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A7F5" w14:textId="77777777" w:rsidR="00CC204A" w:rsidRDefault="00CC204A" w:rsidP="00CC204A"/>
    <w:p w14:paraId="339B4164" w14:textId="77777777" w:rsidR="00CC204A" w:rsidRDefault="00CC204A" w:rsidP="00CC204A">
      <w:r>
        <w:t xml:space="preserve">Do you have health insurance? </w:t>
      </w:r>
      <w:r>
        <w:rPr>
          <w:color w:val="FF0000"/>
        </w:rPr>
        <w:t>Yes</w:t>
      </w:r>
    </w:p>
    <w:p w14:paraId="66285592" w14:textId="77777777" w:rsidR="00CC204A" w:rsidRDefault="00CC204A" w:rsidP="00CC204A">
      <w:r>
        <w:t xml:space="preserve">Marital status - </w:t>
      </w:r>
      <w:r>
        <w:rPr>
          <w:color w:val="FF0000"/>
        </w:rPr>
        <w:t>Married</w:t>
      </w:r>
    </w:p>
    <w:p w14:paraId="34679D61" w14:textId="77777777" w:rsidR="00CC204A" w:rsidRDefault="00CC204A" w:rsidP="00CC204A">
      <w:r>
        <w:t xml:space="preserve">Visa Status as on 31 Dec 2022 - </w:t>
      </w:r>
      <w:r>
        <w:rPr>
          <w:color w:val="FF0000"/>
        </w:rPr>
        <w:t>H1-B</w:t>
      </w:r>
    </w:p>
    <w:p w14:paraId="060D55D4" w14:textId="4ADA031F" w:rsidR="00CC204A" w:rsidRDefault="00CC204A" w:rsidP="00CC204A">
      <w:r>
        <w:t xml:space="preserve">Current Address - </w:t>
      </w:r>
      <w:r w:rsidR="00E34157">
        <w:rPr>
          <w:color w:val="FF0000"/>
        </w:rPr>
        <w:t>6447 TRANQUILO, APT# 2042, IRVING, TX - 75039</w:t>
      </w:r>
    </w:p>
    <w:p w14:paraId="48A25359" w14:textId="77777777" w:rsidR="00CC204A" w:rsidRDefault="00CC204A" w:rsidP="00CC204A"/>
    <w:p w14:paraId="1664530E" w14:textId="77777777" w:rsidR="00D44D36" w:rsidRDefault="00D44D36"/>
    <w:sectPr w:rsidR="00D4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04A"/>
    <w:rsid w:val="00483623"/>
    <w:rsid w:val="00CC204A"/>
    <w:rsid w:val="00D44D36"/>
    <w:rsid w:val="00E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BA6F"/>
  <w15:docId w15:val="{25AD0BA6-BCB8-4E82-AA1E-E5DA5980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2023-03-21T17:14:00Z</dcterms:created>
  <dcterms:modified xsi:type="dcterms:W3CDTF">2023-03-21T18:08:00Z</dcterms:modified>
</cp:coreProperties>
</file>