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C69F" w14:textId="77777777" w:rsidR="000D01A5" w:rsidRDefault="00A37CA3" w:rsidP="000D01A5">
      <w:r>
        <w:t xml:space="preserve">1. Dallas, </w:t>
      </w:r>
      <w:proofErr w:type="spellStart"/>
      <w:r>
        <w:t>texas</w:t>
      </w:r>
      <w:proofErr w:type="spellEnd"/>
    </w:p>
    <w:p w14:paraId="6CE48964" w14:textId="77777777" w:rsidR="000D01A5" w:rsidRDefault="000D01A5" w:rsidP="000D01A5">
      <w:r>
        <w:t>2. Yes</w:t>
      </w:r>
    </w:p>
    <w:p w14:paraId="1677B40C" w14:textId="77777777" w:rsidR="000D01A5" w:rsidRDefault="000D01A5" w:rsidP="000D01A5">
      <w:r>
        <w:t>3. Married</w:t>
      </w:r>
    </w:p>
    <w:p w14:paraId="0942E76F" w14:textId="77777777" w:rsidR="000D01A5" w:rsidRDefault="000D01A5" w:rsidP="000D01A5">
      <w:r>
        <w:t>4. H1b</w:t>
      </w:r>
    </w:p>
    <w:p w14:paraId="66B55434" w14:textId="77777777" w:rsidR="009272DB" w:rsidRDefault="00A37CA3" w:rsidP="000D01A5">
      <w:r>
        <w:t xml:space="preserve">5. </w:t>
      </w:r>
      <w:r w:rsidR="009D1470">
        <w:t>11700 LUNA RD APT 14208, FARMERS BRANCH, TX-75234</w:t>
      </w:r>
    </w:p>
    <w:p w14:paraId="556C48A6" w14:textId="77777777" w:rsidR="00A37CA3" w:rsidRDefault="00A37CA3"/>
    <w:p w14:paraId="362BE883" w14:textId="2C1081DF" w:rsidR="004E3DF8" w:rsidRDefault="00ED0153">
      <w:r>
        <w:t>SPOUSE DETAILS</w:t>
      </w:r>
    </w:p>
    <w:p w14:paraId="4D83CC1F" w14:textId="5D105EDA" w:rsidR="004E3DF8" w:rsidRDefault="00ED0153" w:rsidP="004E3DF8">
      <w:r>
        <w:t>FN-ANUSHA</w:t>
      </w:r>
    </w:p>
    <w:p w14:paraId="543A95A1" w14:textId="09AB9ADF" w:rsidR="004E3DF8" w:rsidRDefault="00ED0153" w:rsidP="004E3DF8">
      <w:r>
        <w:t>LN-VUNNAM</w:t>
      </w:r>
    </w:p>
    <w:p w14:paraId="668B2F8E" w14:textId="011BA496" w:rsidR="004E3DF8" w:rsidRDefault="00ED0153" w:rsidP="004E3DF8">
      <w:r>
        <w:t>DOB - 05/08/1997</w:t>
      </w:r>
    </w:p>
    <w:p w14:paraId="04AC5446" w14:textId="53B10A48" w:rsidR="004E3DF8" w:rsidRDefault="00ED0153" w:rsidP="004E3DF8">
      <w:r>
        <w:t>SSN R ITIN - SHE HAS NOTHING</w:t>
      </w:r>
    </w:p>
    <w:p w14:paraId="6229B44E" w14:textId="56D81857" w:rsidR="004E3DF8" w:rsidRDefault="00ED0153" w:rsidP="004E3DF8">
      <w:r>
        <w:t>OCCUPATION - H4 HOUSEWIFE</w:t>
      </w:r>
    </w:p>
    <w:sectPr w:rsidR="004E3DF8" w:rsidSect="00B20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1A5"/>
    <w:rsid w:val="000D01A5"/>
    <w:rsid w:val="004E3DF8"/>
    <w:rsid w:val="009272DB"/>
    <w:rsid w:val="009D1470"/>
    <w:rsid w:val="00A37CA3"/>
    <w:rsid w:val="00B20CE8"/>
    <w:rsid w:val="00E1648D"/>
    <w:rsid w:val="00ED0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8FE8"/>
  <w15:docId w15:val="{0FB3BF76-515D-466A-B956-51999B93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6</cp:revision>
  <dcterms:created xsi:type="dcterms:W3CDTF">2023-02-08T20:18:00Z</dcterms:created>
  <dcterms:modified xsi:type="dcterms:W3CDTF">2023-02-10T17:04:00Z</dcterms:modified>
</cp:coreProperties>
</file>