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8B" w:rsidRDefault="00865C8B" w:rsidP="00865C8B">
      <w:r>
        <w:t>Bank name:  Chase Bank</w:t>
      </w:r>
    </w:p>
    <w:p w:rsidR="00865C8B" w:rsidRDefault="00865C8B" w:rsidP="00865C8B">
      <w:r>
        <w:t>Routing No: 322271627</w:t>
      </w:r>
    </w:p>
    <w:p w:rsidR="00865C8B" w:rsidRDefault="00865C8B" w:rsidP="00865C8B">
      <w:r>
        <w:t>Account No: 778590005</w:t>
      </w:r>
    </w:p>
    <w:p w:rsidR="00865C8B" w:rsidRDefault="00865C8B" w:rsidP="00865C8B">
      <w:r>
        <w:t>Checking account</w:t>
      </w:r>
    </w:p>
    <w:p w:rsidR="00C52310" w:rsidRDefault="00865C8B" w:rsidP="00865C8B">
      <w:r>
        <w:t xml:space="preserve">Name: </w:t>
      </w:r>
      <w:proofErr w:type="spellStart"/>
      <w:r>
        <w:t>Rajashekar</w:t>
      </w:r>
      <w:proofErr w:type="spellEnd"/>
      <w:r>
        <w:t xml:space="preserve"> Reddy </w:t>
      </w:r>
      <w:proofErr w:type="spellStart"/>
      <w:r>
        <w:t>Kethipally</w:t>
      </w:r>
      <w:proofErr w:type="spellEnd"/>
    </w:p>
    <w:p w:rsidR="00D534D5" w:rsidRDefault="00D534D5" w:rsidP="00865C8B"/>
    <w:p w:rsidR="00D534D5" w:rsidRDefault="00D534D5" w:rsidP="00D534D5"/>
    <w:p w:rsidR="00D534D5" w:rsidRDefault="00D534D5" w:rsidP="00D534D5">
      <w:r>
        <w:t>My wife SSN is incorrect please update with the correct one “831-72-7115”</w:t>
      </w:r>
    </w:p>
    <w:p w:rsidR="00D534D5" w:rsidRDefault="00D534D5" w:rsidP="00865C8B"/>
    <w:sectPr w:rsidR="00D534D5" w:rsidSect="00C5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5C8B"/>
    <w:rsid w:val="00865C8B"/>
    <w:rsid w:val="00C52310"/>
    <w:rsid w:val="00D5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2023-02-27T22:27:00Z</dcterms:created>
  <dcterms:modified xsi:type="dcterms:W3CDTF">2023-02-28T18:16:00Z</dcterms:modified>
</cp:coreProperties>
</file>