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A46D1" w:rsidTr="009A46D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A46D1" w:rsidTr="009A46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9A46D1" w:rsidTr="009A46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325056930375</w:t>
            </w:r>
          </w:p>
        </w:tc>
      </w:tr>
      <w:tr w:rsidR="009A46D1" w:rsidTr="009A46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A46D1" w:rsidTr="009A46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suresh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kumar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nagothu</w:t>
            </w:r>
            <w:proofErr w:type="spellEnd"/>
          </w:p>
        </w:tc>
      </w:tr>
    </w:tbl>
    <w:p w:rsidR="009A46D1" w:rsidRDefault="009A46D1" w:rsidP="009A46D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9A46D1" w:rsidTr="009A46D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A46D1" w:rsidTr="009A46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1962117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46D1" w:rsidTr="009A46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Delaware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46D1" w:rsidTr="009A46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98/18/2021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46D1" w:rsidTr="009A46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46D1" w:rsidTr="009A46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F5902"/>
    <w:p w:rsidR="004F5902" w:rsidRDefault="004F5902">
      <w:r>
        <w:t>INDIAN HOME ADDRESS</w:t>
      </w:r>
    </w:p>
    <w:p w:rsidR="004F5902" w:rsidRDefault="004F5902" w:rsidP="004F5902">
      <w:r>
        <w:t>H.NO: 49-416/4/D/203, YESH BHARATHI RESIDENCY</w:t>
      </w:r>
    </w:p>
    <w:p w:rsidR="004F5902" w:rsidRDefault="004F5902" w:rsidP="004F5902">
      <w:r>
        <w:t>ROAD NO: 20. PADMA NAGAR PH-2, CHINTAL, HYDERABAD, INDIA 500054</w:t>
      </w:r>
    </w:p>
    <w:sectPr w:rsidR="004F5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6D1"/>
    <w:rsid w:val="004F5902"/>
    <w:rsid w:val="009A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2023-02-02T18:07:00Z</dcterms:created>
  <dcterms:modified xsi:type="dcterms:W3CDTF">2023-02-02T18:09:00Z</dcterms:modified>
</cp:coreProperties>
</file>