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A4D6A" w14:textId="542E3661" w:rsidR="006162BB" w:rsidRDefault="003D31B6" w:rsidP="006162BB">
      <w:r>
        <w:t>&gt;&gt; IN 2022, JAN 1ST TO DEC 31ST, WHICH STATES HAVE YOU STAYED?</w:t>
      </w:r>
    </w:p>
    <w:p w14:paraId="5688C9F3" w14:textId="03DE3952" w:rsidR="006162BB" w:rsidRDefault="003D31B6" w:rsidP="006162BB">
      <w:r>
        <w:t>TEXAS</w:t>
      </w:r>
    </w:p>
    <w:p w14:paraId="58B86597" w14:textId="77777777" w:rsidR="006162BB" w:rsidRDefault="006162BB" w:rsidP="006162BB"/>
    <w:p w14:paraId="351E246D" w14:textId="4BD24F26" w:rsidR="006162BB" w:rsidRDefault="003D31B6" w:rsidP="006162BB">
      <w:r>
        <w:t>&gt;&gt; DO YOU HAVE HEALTH INSURANCE?</w:t>
      </w:r>
    </w:p>
    <w:p w14:paraId="606849E1" w14:textId="6D4DA4C0" w:rsidR="006162BB" w:rsidRDefault="003D31B6" w:rsidP="006162BB">
      <w:r>
        <w:t>YES, AETNA IS MY HEALTH INSURANCE PROVIDER</w:t>
      </w:r>
    </w:p>
    <w:p w14:paraId="1BE7263D" w14:textId="77777777" w:rsidR="006162BB" w:rsidRDefault="006162BB" w:rsidP="006162BB"/>
    <w:p w14:paraId="0DB2C269" w14:textId="2BFEFEE4" w:rsidR="006162BB" w:rsidRDefault="003D31B6" w:rsidP="006162BB">
      <w:r>
        <w:t>&gt;&gt; MARRITAL STATUS?</w:t>
      </w:r>
    </w:p>
    <w:p w14:paraId="1DD8FE3A" w14:textId="411BDB7F" w:rsidR="006162BB" w:rsidRDefault="003D31B6" w:rsidP="006162BB">
      <w:r>
        <w:t>SINGLE</w:t>
      </w:r>
    </w:p>
    <w:p w14:paraId="289DC6DF" w14:textId="77777777" w:rsidR="006162BB" w:rsidRDefault="006162BB" w:rsidP="006162BB"/>
    <w:p w14:paraId="47E31DA5" w14:textId="458CFA90" w:rsidR="006162BB" w:rsidRDefault="003D31B6" w:rsidP="006162BB">
      <w:r>
        <w:t>&gt;&gt; VISA STATUS AS ON 31ST DEC 2022</w:t>
      </w:r>
    </w:p>
    <w:p w14:paraId="6EF52B77" w14:textId="477BBD3D" w:rsidR="006162BB" w:rsidRDefault="003D31B6" w:rsidP="006162BB">
      <w:r>
        <w:t>F1 STEM OPT VISA</w:t>
      </w:r>
    </w:p>
    <w:p w14:paraId="4E915CFB" w14:textId="77777777" w:rsidR="006162BB" w:rsidRDefault="006162BB" w:rsidP="006162BB"/>
    <w:p w14:paraId="39A8E0A0" w14:textId="3403F5F3" w:rsidR="006162BB" w:rsidRDefault="003D31B6" w:rsidP="006162BB">
      <w:r>
        <w:t>&gt;&gt; CURRENT ADDRESS</w:t>
      </w:r>
    </w:p>
    <w:p w14:paraId="1EBE32FE" w14:textId="56A188E2" w:rsidR="006162BB" w:rsidRDefault="003D31B6" w:rsidP="006162BB">
      <w:r>
        <w:t>13010 RIDGELINE BLVD, APT 11214, CEDAR PARK, TX 78613</w:t>
      </w:r>
    </w:p>
    <w:p w14:paraId="01B6FE16" w14:textId="77777777" w:rsidR="00FE61F6" w:rsidRDefault="00FE61F6"/>
    <w:sectPr w:rsidR="00FE61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62BB"/>
    <w:rsid w:val="003D31B6"/>
    <w:rsid w:val="006162BB"/>
    <w:rsid w:val="00FE6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3224CA"/>
  <w15:docId w15:val="{A8DF9061-7248-4841-BBA3-A0DC8F7A4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6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user</cp:lastModifiedBy>
  <cp:revision>3</cp:revision>
  <dcterms:created xsi:type="dcterms:W3CDTF">2023-01-26T15:35:00Z</dcterms:created>
  <dcterms:modified xsi:type="dcterms:W3CDTF">2023-01-26T16:27:00Z</dcterms:modified>
</cp:coreProperties>
</file>