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CB4" w:rsidRDefault="00476CB4" w:rsidP="00476CB4">
      <w:proofErr w:type="spellStart"/>
      <w:r>
        <w:t>Hyubdai</w:t>
      </w:r>
      <w:proofErr w:type="spellEnd"/>
      <w:r>
        <w:t xml:space="preserve"> </w:t>
      </w:r>
      <w:proofErr w:type="spellStart"/>
      <w:r>
        <w:t>santafe</w:t>
      </w:r>
      <w:proofErr w:type="spellEnd"/>
      <w:r>
        <w:t xml:space="preserve"> 3/2022</w:t>
      </w:r>
    </w:p>
    <w:p w:rsidR="00000000" w:rsidRDefault="00476CB4" w:rsidP="00476CB4">
      <w:r>
        <w:t>New car, closing mileage 10350</w:t>
      </w:r>
    </w:p>
    <w:p w:rsidR="004A65B7" w:rsidRDefault="004A65B7" w:rsidP="00476CB4"/>
    <w:p w:rsidR="004A65B7" w:rsidRDefault="004A65B7" w:rsidP="004A65B7">
      <w:r>
        <w:t>$2250/- pm</w:t>
      </w:r>
    </w:p>
    <w:p w:rsidR="004A65B7" w:rsidRDefault="004A65B7" w:rsidP="004A65B7">
      <w:r>
        <w:t>$500/- food exp</w:t>
      </w:r>
    </w:p>
    <w:p w:rsidR="004A65B7" w:rsidRDefault="004A65B7" w:rsidP="004A65B7">
      <w:r>
        <w:t>1500/- net expenses pm</w:t>
      </w:r>
    </w:p>
    <w:sectPr w:rsidR="004A65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476CB4"/>
    <w:rsid w:val="00476CB4"/>
    <w:rsid w:val="004A6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2023-03-29T17:47:00Z</dcterms:created>
  <dcterms:modified xsi:type="dcterms:W3CDTF">2023-03-29T17:48:00Z</dcterms:modified>
</cp:coreProperties>
</file>