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FA" w:rsidRDefault="003548FA" w:rsidP="003548FA">
      <w:r>
        <w:t xml:space="preserve">In 2022 Jan 1st to Dec 31st which states u have been stayed - </w:t>
      </w:r>
      <w:r>
        <w:rPr>
          <w:b/>
          <w:bCs/>
        </w:rPr>
        <w:t>IOWA (Jan 1 - May 28) and TEXAS (May 29 - Dec 31)</w:t>
      </w:r>
      <w:r>
        <w:br/>
        <w:t xml:space="preserve">Do u have health insurance  - </w:t>
      </w:r>
      <w:r>
        <w:rPr>
          <w:b/>
          <w:bCs/>
        </w:rPr>
        <w:t>YES</w:t>
      </w:r>
      <w:r>
        <w:br/>
        <w:t xml:space="preserve">Marital status   -  </w:t>
      </w:r>
      <w:r>
        <w:rPr>
          <w:b/>
          <w:bCs/>
        </w:rPr>
        <w:t>SINGLE</w:t>
      </w:r>
      <w:r>
        <w:br/>
        <w:t xml:space="preserve">Visa status as on 31 </w:t>
      </w:r>
      <w:proofErr w:type="spellStart"/>
      <w:r>
        <w:t>dec</w:t>
      </w:r>
      <w:proofErr w:type="spellEnd"/>
      <w:r>
        <w:t xml:space="preserve"> 2022  -   </w:t>
      </w:r>
      <w:r>
        <w:rPr>
          <w:b/>
          <w:bCs/>
        </w:rPr>
        <w:t>H1B VISA</w:t>
      </w:r>
      <w:r>
        <w:br/>
        <w:t xml:space="preserve">Current address  -  </w:t>
      </w:r>
      <w:r>
        <w:rPr>
          <w:b/>
          <w:bCs/>
        </w:rPr>
        <w:t>1944 CANTONATA DR, LEANDER, TX 78641</w:t>
      </w:r>
    </w:p>
    <w:p w:rsidR="003548FA" w:rsidRDefault="003548FA" w:rsidP="003548FA"/>
    <w:p w:rsidR="00000000" w:rsidRDefault="003548F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48FA"/>
    <w:rsid w:val="0035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2023-03-09T00:44:00Z</dcterms:created>
  <dcterms:modified xsi:type="dcterms:W3CDTF">2023-03-09T00:45:00Z</dcterms:modified>
</cp:coreProperties>
</file>