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0F" w:rsidRDefault="00B13339" w:rsidP="009C4F0F">
      <w:r>
        <w:t xml:space="preserve">I LIVED IN TEXAS FROM JAN - DECEMBER </w:t>
      </w:r>
    </w:p>
    <w:p w:rsidR="009C4F0F" w:rsidRDefault="00B13339" w:rsidP="009C4F0F">
      <w:r>
        <w:t xml:space="preserve">I DON'T HAVE HEALTH INSURANCE </w:t>
      </w:r>
    </w:p>
    <w:p w:rsidR="009C4F0F" w:rsidRDefault="00B13339" w:rsidP="009C4F0F">
      <w:r>
        <w:t xml:space="preserve">I'M SINGLE </w:t>
      </w:r>
    </w:p>
    <w:p w:rsidR="009C4F0F" w:rsidRDefault="00B13339" w:rsidP="009C4F0F">
      <w:r>
        <w:t xml:space="preserve">I'M ON STEM OPT </w:t>
      </w:r>
    </w:p>
    <w:p w:rsidR="009C4F0F" w:rsidRDefault="00B13339" w:rsidP="009C4F0F">
      <w:r>
        <w:t>ADDRESS:1901 KNIGHTSBRIDGE ROAD APT 3214, FARMERS BRANCH TEXAS 75234.</w:t>
      </w:r>
    </w:p>
    <w:p w:rsidR="00CA6D51" w:rsidRDefault="00B13339" w:rsidP="009C4F0F">
      <w:r>
        <w:t>I DON'T HAVE STOCKS</w:t>
      </w:r>
    </w:p>
    <w:sectPr w:rsidR="00CA6D51" w:rsidSect="00CA6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4F0F"/>
    <w:rsid w:val="009C4F0F"/>
    <w:rsid w:val="00B13339"/>
    <w:rsid w:val="00CA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2023-01-02T22:20:00Z</dcterms:created>
  <dcterms:modified xsi:type="dcterms:W3CDTF">2023-01-02T22:21:00Z</dcterms:modified>
</cp:coreProperties>
</file>