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9DC3" w14:textId="45445A2C" w:rsidR="00254634" w:rsidRDefault="000867EC" w:rsidP="00254634">
      <w:r>
        <w:t xml:space="preserve">STAYED IN AUSTIN TEXAS FROM JAN 1ST TO DEC 31ST. </w:t>
      </w:r>
    </w:p>
    <w:p w14:paraId="2546FC10" w14:textId="77777777" w:rsidR="00254634" w:rsidRDefault="00254634" w:rsidP="00254634"/>
    <w:p w14:paraId="2F40AA76" w14:textId="5491F6A4" w:rsidR="00254634" w:rsidRDefault="000867EC" w:rsidP="00254634">
      <w:r>
        <w:t>OLD ADRESS UNTIL JUNE 2022-</w:t>
      </w:r>
    </w:p>
    <w:p w14:paraId="5ED830A1" w14:textId="39DC30E1" w:rsidR="00254634" w:rsidRDefault="000867EC" w:rsidP="00254634">
      <w:r>
        <w:t xml:space="preserve">14199 N IH 35, APT 13306, PFLUGERVILLE TX 78660. </w:t>
      </w:r>
    </w:p>
    <w:p w14:paraId="26CE806F" w14:textId="30B4AA26" w:rsidR="00254634" w:rsidRDefault="000867EC" w:rsidP="00254634">
      <w:r>
        <w:t xml:space="preserve">CURRENT ADDRESS- </w:t>
      </w:r>
    </w:p>
    <w:p w14:paraId="5B21E409" w14:textId="2347AE00" w:rsidR="00254634" w:rsidRDefault="000867EC" w:rsidP="00254634">
      <w:r>
        <w:t>2209 W PFLUGERVILLE PKWY, APT 9105, ROUNDROCK TX 78664</w:t>
      </w:r>
    </w:p>
    <w:p w14:paraId="3E361293" w14:textId="787ED918" w:rsidR="00254634" w:rsidRDefault="00F26F91" w:rsidP="00254634">
      <w:r w:rsidRPr="00F26F91">
        <w:t>ROHITHREDDY.1129@GMAIL.COM</w:t>
      </w:r>
    </w:p>
    <w:p w14:paraId="3B735B0F" w14:textId="2D90711A" w:rsidR="00254634" w:rsidRDefault="000867EC" w:rsidP="00254634">
      <w:r>
        <w:t>MARITAL STATUS -SINGLE</w:t>
      </w:r>
    </w:p>
    <w:p w14:paraId="53791721" w14:textId="628A0F4A" w:rsidR="00254634" w:rsidRDefault="000867EC" w:rsidP="00254634">
      <w:r>
        <w:t xml:space="preserve">VISA STATUS - PERMANENT RESIDENT </w:t>
      </w:r>
    </w:p>
    <w:p w14:paraId="67792E2B" w14:textId="7D3E3E83" w:rsidR="00754371" w:rsidRDefault="000867EC" w:rsidP="00254634">
      <w:r>
        <w:t>HEALTH INSUARNCE - YES, AETNA INSURANCE</w:t>
      </w:r>
    </w:p>
    <w:sectPr w:rsidR="00754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634"/>
    <w:rsid w:val="000867EC"/>
    <w:rsid w:val="00254634"/>
    <w:rsid w:val="00754371"/>
    <w:rsid w:val="00F2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169C"/>
  <w15:docId w15:val="{3E456F4C-9F0F-4041-BE67-BBBB24BE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2023-02-17T17:49:00Z</dcterms:created>
  <dcterms:modified xsi:type="dcterms:W3CDTF">2023-02-17T19:00:00Z</dcterms:modified>
</cp:coreProperties>
</file>