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CF" w:rsidRDefault="002720CF" w:rsidP="002720CF">
      <w:r>
        <w:t>NANDA KISHOR MANJU</w:t>
      </w:r>
    </w:p>
    <w:p w:rsidR="002720CF" w:rsidRDefault="002720CF" w:rsidP="002720CF">
      <w:r>
        <w:t>2022: JAN1 TO FEB 28TH, TEXAS</w:t>
      </w:r>
    </w:p>
    <w:p w:rsidR="002720CF" w:rsidRDefault="002720CF" w:rsidP="002720CF">
      <w:r>
        <w:t>2022: FEB 28TH TO DEC 31, CALIFORNIA</w:t>
      </w:r>
    </w:p>
    <w:p w:rsidR="002720CF" w:rsidRDefault="002720CF" w:rsidP="002720CF">
      <w:r>
        <w:t>HEALTH INSURANCE: YES</w:t>
      </w:r>
    </w:p>
    <w:p w:rsidR="002720CF" w:rsidRDefault="002720CF" w:rsidP="002720CF">
      <w:r>
        <w:t>MARITAL STATUS: SINGLE</w:t>
      </w:r>
    </w:p>
    <w:p w:rsidR="002720CF" w:rsidRDefault="002720CF" w:rsidP="002720CF">
      <w:r>
        <w:t>VISA STATUS: F1 STEM OPT</w:t>
      </w:r>
    </w:p>
    <w:p w:rsidR="00000000" w:rsidRDefault="002720CF" w:rsidP="002720CF">
      <w:r>
        <w:t>CURRENT ADDRESS: 12499 FOLSOM BLVD, APT 90, RANCHO CORDOVA, CALIFORNIA - 95742.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0CF"/>
    <w:rsid w:val="0027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2023-02-04T00:26:00Z</dcterms:created>
  <dcterms:modified xsi:type="dcterms:W3CDTF">2023-02-04T00:26:00Z</dcterms:modified>
</cp:coreProperties>
</file>