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519A" w14:textId="7CD92738" w:rsidR="00A51DCC" w:rsidRDefault="00954583" w:rsidP="00A51DCC">
      <w:r>
        <w:t>IN 2022: JAN 1ST TO DEC 31ST PLACES STAYED: </w:t>
      </w:r>
    </w:p>
    <w:p w14:paraId="4E9186B1" w14:textId="77777777" w:rsidR="00A51DCC" w:rsidRDefault="00A51DCC" w:rsidP="00A51DCC"/>
    <w:p w14:paraId="3FE916FB" w14:textId="0DE1D871" w:rsidR="00A51DCC" w:rsidRDefault="00954583" w:rsidP="00A51DCC">
      <w:r>
        <w:t>1) CANYON COUNTRY, CA, 91387</w:t>
      </w:r>
    </w:p>
    <w:p w14:paraId="6C237D7D" w14:textId="248DAC4C" w:rsidR="00A51DCC" w:rsidRDefault="00954583" w:rsidP="00A51DCC">
      <w:r>
        <w:t>2) RIVIERA BEACH, FL, 33410</w:t>
      </w:r>
    </w:p>
    <w:p w14:paraId="28920A3D" w14:textId="77777777" w:rsidR="00A51DCC" w:rsidRDefault="00A51DCC" w:rsidP="00A51DCC"/>
    <w:p w14:paraId="059F9A4F" w14:textId="26FC52F3" w:rsidR="00A51DCC" w:rsidRDefault="00954583" w:rsidP="00A51DCC">
      <w:r>
        <w:t>I HAVE INSURANCE</w:t>
      </w:r>
    </w:p>
    <w:p w14:paraId="56EF7B80" w14:textId="77777777" w:rsidR="00A51DCC" w:rsidRDefault="00A51DCC" w:rsidP="00A51DCC"/>
    <w:p w14:paraId="3C61BD2F" w14:textId="5A8536CF" w:rsidR="00A51DCC" w:rsidRDefault="00954583" w:rsidP="00A51DCC">
      <w:r>
        <w:t>I GOT MARRIED IN DEC 2022</w:t>
      </w:r>
    </w:p>
    <w:p w14:paraId="0CA38C31" w14:textId="77777777" w:rsidR="00A51DCC" w:rsidRDefault="00A51DCC" w:rsidP="00A51DCC"/>
    <w:p w14:paraId="7945FEA7" w14:textId="32E1168E" w:rsidR="00A51DCC" w:rsidRDefault="00954583" w:rsidP="00A51DCC">
      <w:r>
        <w:t>VISA STATUS ON 31ST DECEMBER 2022 IS F1-CPT</w:t>
      </w:r>
    </w:p>
    <w:p w14:paraId="0D47381E" w14:textId="77777777" w:rsidR="00A51DCC" w:rsidRDefault="00A51DCC" w:rsidP="00A51DCC"/>
    <w:p w14:paraId="00409CA9" w14:textId="3408B1EB" w:rsidR="00A51DCC" w:rsidRDefault="00954583" w:rsidP="00A51DCC">
      <w:r>
        <w:t>CURRENT ADDRESS: 4304 BRADBURY CT, RIVIERA BEACH, FL, 33410</w:t>
      </w:r>
    </w:p>
    <w:p w14:paraId="49C6B6FE" w14:textId="77777777" w:rsidR="00A51DCC" w:rsidRDefault="00A51DCC" w:rsidP="00A51DCC"/>
    <w:p w14:paraId="6766FF92" w14:textId="70B9A47F" w:rsidR="00A51DCC" w:rsidRDefault="00954583" w:rsidP="00A51DCC">
      <w:r>
        <w:t>NO OTHER EXPENSES AS INCOME</w:t>
      </w:r>
    </w:p>
    <w:p w14:paraId="75676F55" w14:textId="77777777" w:rsidR="00A51DCC" w:rsidRDefault="00A51DCC" w:rsidP="00A51DCC"/>
    <w:p w14:paraId="1C271448" w14:textId="77777777" w:rsidR="00FB6967" w:rsidRDefault="00FB6967"/>
    <w:sectPr w:rsidR="00FB6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DCC"/>
    <w:rsid w:val="00954583"/>
    <w:rsid w:val="00A51DCC"/>
    <w:rsid w:val="00BD4511"/>
    <w:rsid w:val="00FB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B81C"/>
  <w15:docId w15:val="{755906B5-420C-4053-BDFF-31628872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3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2023-04-05T21:46:00Z</dcterms:created>
  <dcterms:modified xsi:type="dcterms:W3CDTF">2023-04-05T22:23:00Z</dcterms:modified>
</cp:coreProperties>
</file>