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9D" w:rsidRDefault="004C009D" w:rsidP="004C009D">
      <w:r>
        <w:t xml:space="preserve">-&gt;IN 2022 JAN 1ST TO DEC 31ST WHICH STATES U HAVE BEEN </w:t>
      </w:r>
      <w:proofErr w:type="gramStart"/>
      <w:r>
        <w:t>STAYED :</w:t>
      </w:r>
      <w:proofErr w:type="gramEnd"/>
      <w:r>
        <w:t xml:space="preserve"> MISSOURI ( FIRST COMPANY ADDRESS IS GIVEN AS ILLINOIS) AND CALIFORNIA</w:t>
      </w:r>
    </w:p>
    <w:p w:rsidR="004C009D" w:rsidRDefault="004C009D" w:rsidP="004C009D">
      <w:r>
        <w:t xml:space="preserve">--&gt; DO U HAVE HEALTH </w:t>
      </w:r>
      <w:proofErr w:type="gramStart"/>
      <w:r>
        <w:t>INSURANCE :</w:t>
      </w:r>
      <w:proofErr w:type="gramEnd"/>
      <w:r>
        <w:t xml:space="preserve"> YES I DO</w:t>
      </w:r>
    </w:p>
    <w:p w:rsidR="004C009D" w:rsidRDefault="004C009D" w:rsidP="004C009D">
      <w:r>
        <w:t xml:space="preserve">--&gt;MARRITAL </w:t>
      </w:r>
      <w:proofErr w:type="gramStart"/>
      <w:r>
        <w:t>STATUS :</w:t>
      </w:r>
      <w:proofErr w:type="gramEnd"/>
      <w:r>
        <w:t xml:space="preserve"> MARRIED</w:t>
      </w:r>
    </w:p>
    <w:p w:rsidR="004C009D" w:rsidRDefault="004C009D" w:rsidP="004C009D">
      <w:r>
        <w:t xml:space="preserve">--&gt;VISA STATUS AS ON 31 DEC </w:t>
      </w:r>
      <w:proofErr w:type="gramStart"/>
      <w:r>
        <w:t>2022 :</w:t>
      </w:r>
      <w:proofErr w:type="gramEnd"/>
      <w:r>
        <w:t xml:space="preserve"> H1B</w:t>
      </w:r>
    </w:p>
    <w:p w:rsidR="00FE242F" w:rsidRDefault="004C009D" w:rsidP="004C009D">
      <w:r>
        <w:t xml:space="preserve">--&gt;CURRENT </w:t>
      </w:r>
      <w:proofErr w:type="gramStart"/>
      <w:r>
        <w:t>ADDRESS :</w:t>
      </w:r>
      <w:proofErr w:type="gramEnd"/>
      <w:r>
        <w:t xml:space="preserve"> 4741 DARLENE CT, UNION CITY, CALIFORNIA, 94587</w:t>
      </w:r>
    </w:p>
    <w:p w:rsidR="00731767" w:rsidRDefault="00731767" w:rsidP="00731767">
      <w:r>
        <w:t xml:space="preserve">: Jan to </w:t>
      </w:r>
      <w:proofErr w:type="spellStart"/>
      <w:proofErr w:type="gramStart"/>
      <w:r>
        <w:t>july</w:t>
      </w:r>
      <w:proofErr w:type="spellEnd"/>
      <w:proofErr w:type="gramEnd"/>
      <w:r>
        <w:t xml:space="preserve"> Illinois</w:t>
      </w:r>
    </w:p>
    <w:p w:rsidR="00731767" w:rsidRDefault="00731767" w:rsidP="00731767">
      <w:r>
        <w:t>: Aug to Dec in California</w:t>
      </w:r>
    </w:p>
    <w:p w:rsidR="00A16CEF" w:rsidRDefault="00A16CEF" w:rsidP="004C009D"/>
    <w:p w:rsidR="00A16CEF" w:rsidRDefault="00A16CEF" w:rsidP="004C009D">
      <w:r>
        <w:t>SPOUSE DETAILS</w:t>
      </w:r>
    </w:p>
    <w:p w:rsidR="00A16CEF" w:rsidRDefault="00A16CEF" w:rsidP="00A16CEF">
      <w:r w:rsidRPr="00763CD1">
        <w:t>WHOLE YEAR NORTH CAROLINA</w:t>
      </w:r>
    </w:p>
    <w:p w:rsidR="00A16CEF" w:rsidRDefault="00A16CEF" w:rsidP="00A16CEF">
      <w:r w:rsidRPr="00763CD1">
        <w:t>HEALTH INSURANCE NO</w:t>
      </w:r>
    </w:p>
    <w:p w:rsidR="00A16CEF" w:rsidRDefault="00A16CEF" w:rsidP="00A16CEF">
      <w:r w:rsidRPr="00763CD1">
        <w:t>MARRIED LAST MONTH</w:t>
      </w:r>
    </w:p>
    <w:p w:rsidR="00A16CEF" w:rsidRDefault="00A16CEF" w:rsidP="00A16CEF">
      <w:r w:rsidRPr="00763CD1">
        <w:t>VISA H1B</w:t>
      </w:r>
    </w:p>
    <w:p w:rsidR="00A16CEF" w:rsidRDefault="00A16CEF" w:rsidP="00A16CEF">
      <w:r w:rsidRPr="00763CD1">
        <w:t>CURRENT ADDRESS 2010 ARBOR CREST CT CHARLOTTE NC 28262</w:t>
      </w:r>
    </w:p>
    <w:p w:rsidR="00A16CEF" w:rsidRDefault="00A16CEF" w:rsidP="004C009D"/>
    <w:sectPr w:rsidR="00A16CEF" w:rsidSect="00FE2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09D"/>
    <w:rsid w:val="004C009D"/>
    <w:rsid w:val="00731767"/>
    <w:rsid w:val="00A16CEF"/>
    <w:rsid w:val="00FE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2023-01-31T20:53:00Z</dcterms:created>
  <dcterms:modified xsi:type="dcterms:W3CDTF">2023-01-31T22:02:00Z</dcterms:modified>
</cp:coreProperties>
</file>