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3A3A" w14:textId="77777777" w:rsidR="006F337F" w:rsidRDefault="006F337F" w:rsidP="006F337F">
      <w:r>
        <w:t>1. Texas</w:t>
      </w:r>
    </w:p>
    <w:p w14:paraId="7F0C999C" w14:textId="77777777" w:rsidR="006F337F" w:rsidRDefault="006F337F" w:rsidP="006F337F">
      <w:r>
        <w:t xml:space="preserve">2. Not from </w:t>
      </w:r>
      <w:proofErr w:type="spellStart"/>
      <w:r>
        <w:t>aug</w:t>
      </w:r>
      <w:proofErr w:type="spellEnd"/>
    </w:p>
    <w:p w14:paraId="216DEE02" w14:textId="77777777" w:rsidR="006F337F" w:rsidRDefault="006F337F" w:rsidP="006F337F">
      <w:r>
        <w:t>3.single</w:t>
      </w:r>
    </w:p>
    <w:p w14:paraId="115091C7" w14:textId="77777777" w:rsidR="006F337F" w:rsidRDefault="006F337F" w:rsidP="006F337F">
      <w:r>
        <w:t>4.h1b</w:t>
      </w:r>
    </w:p>
    <w:p w14:paraId="5AF54AF8" w14:textId="3324AB05" w:rsidR="00C55562" w:rsidRDefault="006F337F" w:rsidP="006F337F">
      <w:r>
        <w:t xml:space="preserve">5. </w:t>
      </w:r>
      <w:r w:rsidR="00FD781E">
        <w:t>4041 N BENNINGTON AVE</w:t>
      </w:r>
      <w:r>
        <w:t xml:space="preserve">, Kansas City, Mo, 64117 moved </w:t>
      </w:r>
      <w:proofErr w:type="spellStart"/>
      <w:r>
        <w:t>jan</w:t>
      </w:r>
      <w:proofErr w:type="spellEnd"/>
      <w:r>
        <w:t xml:space="preserve"> 15th 2023</w:t>
      </w:r>
    </w:p>
    <w:p w14:paraId="43C8DB18" w14:textId="019ACB7E" w:rsidR="00FD781E" w:rsidRDefault="00FD781E" w:rsidP="006F337F">
      <w:r>
        <w:t>PH NO  4698032670</w:t>
      </w:r>
    </w:p>
    <w:sectPr w:rsidR="00FD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37F"/>
    <w:rsid w:val="006F337F"/>
    <w:rsid w:val="00C55562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753C"/>
  <w15:docId w15:val="{3E107068-9680-4C72-9924-95440BDE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2023-02-01T17:20:00Z</dcterms:created>
  <dcterms:modified xsi:type="dcterms:W3CDTF">2023-02-01T17:32:00Z</dcterms:modified>
</cp:coreProperties>
</file>