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A1" w:rsidRDefault="00184320" w:rsidP="00EC62A1">
      <w:r>
        <w:t>DO U HAVE HEALTH INSURANCE- YES STARTED IN 2023 JAN</w:t>
      </w:r>
    </w:p>
    <w:p w:rsidR="00EC62A1" w:rsidRDefault="00184320" w:rsidP="00EC62A1">
      <w:r>
        <w:t xml:space="preserve">--&gt;MARRITAL STATUS- SINGLE </w:t>
      </w:r>
    </w:p>
    <w:p w:rsidR="00EC62A1" w:rsidRDefault="00184320" w:rsidP="00EC62A1">
      <w:r>
        <w:t xml:space="preserve">--&gt;VISA STATUS AS ON 31 DEC 2022-STEM OPT </w:t>
      </w:r>
    </w:p>
    <w:p w:rsidR="00165709" w:rsidRDefault="00184320" w:rsidP="00EC62A1">
      <w:r>
        <w:t>--&gt;CURRENT ADDRESS-9335 LEE HIGHWAY APT#711 FAIRFAX</w:t>
      </w:r>
      <w:proofErr w:type="gramStart"/>
      <w:r>
        <w:t>,VIRGINIA</w:t>
      </w:r>
      <w:proofErr w:type="gramEnd"/>
      <w:r>
        <w:t xml:space="preserve"> ,22031</w:t>
      </w:r>
    </w:p>
    <w:sectPr w:rsidR="00165709" w:rsidSect="00165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C62A1"/>
    <w:rsid w:val="00165709"/>
    <w:rsid w:val="00184320"/>
    <w:rsid w:val="00EC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2023-02-07T18:52:00Z</dcterms:created>
  <dcterms:modified xsi:type="dcterms:W3CDTF">2023-02-07T19:34:00Z</dcterms:modified>
</cp:coreProperties>
</file>