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3768" w14:textId="10A5950C" w:rsidR="00DB4DA9" w:rsidRDefault="002422D4" w:rsidP="00DB4DA9">
      <w:r>
        <w:t xml:space="preserve">JAN1ST TO DEC 31ST </w:t>
      </w:r>
    </w:p>
    <w:p w14:paraId="7C767901" w14:textId="11E0C855" w:rsidR="00DB4DA9" w:rsidRDefault="002422D4" w:rsidP="00DB4DA9">
      <w:r>
        <w:t>ADDRESS: 370 OAKLEY DRIVE, NASHVILLE TN- 37211</w:t>
      </w:r>
    </w:p>
    <w:p w14:paraId="680D0EAD" w14:textId="6F84A812" w:rsidR="00DB4DA9" w:rsidRDefault="002422D4" w:rsidP="00DB4DA9">
      <w:r>
        <w:t>HELATH INSURANCE - YES</w:t>
      </w:r>
    </w:p>
    <w:p w14:paraId="57F8F1AA" w14:textId="1C30D47F" w:rsidR="00DB4DA9" w:rsidRDefault="002422D4" w:rsidP="00DB4DA9">
      <w:r>
        <w:t>MARITAL STATUS - SINGLE</w:t>
      </w:r>
    </w:p>
    <w:p w14:paraId="045BF967" w14:textId="41F1F049" w:rsidR="00DB4DA9" w:rsidRDefault="002422D4" w:rsidP="00DB4DA9">
      <w:r>
        <w:t>VISA STATUS- STEM OPT</w:t>
      </w:r>
    </w:p>
    <w:p w14:paraId="577B9472" w14:textId="6E901C39" w:rsidR="00806F5A" w:rsidRDefault="002422D4" w:rsidP="00DB4DA9">
      <w:r>
        <w:t>CURRENT ADDRESS: SAME</w:t>
      </w:r>
    </w:p>
    <w:sectPr w:rsidR="00806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DA9"/>
    <w:rsid w:val="002422D4"/>
    <w:rsid w:val="00806F5A"/>
    <w:rsid w:val="00D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D9B4"/>
  <w15:docId w15:val="{34CEA532-413D-4D0A-9F8F-5CCD3228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2023-02-15T00:58:00Z</dcterms:created>
  <dcterms:modified xsi:type="dcterms:W3CDTF">2023-02-15T01:15:00Z</dcterms:modified>
</cp:coreProperties>
</file>