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73" w:rsidRDefault="00EA3973" w:rsidP="00EA3973">
      <w:r>
        <w:t>- OHIO</w:t>
      </w:r>
    </w:p>
    <w:p w:rsidR="00EA3973" w:rsidRDefault="00EA3973" w:rsidP="00EA3973">
      <w:r>
        <w:t>- YES</w:t>
      </w:r>
    </w:p>
    <w:p w:rsidR="00EA3973" w:rsidRDefault="00EA3973" w:rsidP="00EA3973">
      <w:r>
        <w:t>- SINGLE</w:t>
      </w:r>
    </w:p>
    <w:p w:rsidR="00EA3973" w:rsidRDefault="00EA3973" w:rsidP="00EA3973">
      <w:r>
        <w:t>- F1 (STEM-OPT)</w:t>
      </w:r>
    </w:p>
    <w:p w:rsidR="00000000" w:rsidRDefault="00EA3973" w:rsidP="00EA3973">
      <w:r>
        <w:t>- 1921 CAMBRIDGE DR, KENT, OH 44240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3973"/>
    <w:rsid w:val="00EA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2023-02-08T20:59:00Z</dcterms:created>
  <dcterms:modified xsi:type="dcterms:W3CDTF">2023-02-08T21:00:00Z</dcterms:modified>
</cp:coreProperties>
</file>