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768EC" w14:textId="77777777" w:rsidR="008F6D11" w:rsidRDefault="008F6D11" w:rsidP="008F6D11">
      <w:r>
        <w:t>--&gt; In 2022 Jan 1st to Dec 31st which states u have been stayed</w:t>
      </w:r>
    </w:p>
    <w:p w14:paraId="67F10078" w14:textId="77777777" w:rsidR="008F6D11" w:rsidRDefault="008F6D11" w:rsidP="008F6D11">
      <w:r>
        <w:rPr>
          <w:b/>
          <w:bCs/>
        </w:rPr>
        <w:t>Texas (both me and Shubham)</w:t>
      </w:r>
      <w:r>
        <w:br/>
      </w:r>
      <w:r>
        <w:br/>
        <w:t>--&gt; do u have health insurance</w:t>
      </w:r>
    </w:p>
    <w:p w14:paraId="23ABFA86" w14:textId="77777777" w:rsidR="008F6D11" w:rsidRDefault="008F6D11" w:rsidP="008F6D11">
      <w:r>
        <w:rPr>
          <w:b/>
          <w:bCs/>
        </w:rPr>
        <w:t>Yes, both me and Shubham have</w:t>
      </w:r>
      <w:r>
        <w:br w:type="textWrapping" w:clear="all"/>
      </w:r>
    </w:p>
    <w:p w14:paraId="17B6B4FC" w14:textId="77777777" w:rsidR="008F6D11" w:rsidRDefault="008F6D11" w:rsidP="008F6D11"/>
    <w:p w14:paraId="5749D3E7" w14:textId="77777777" w:rsidR="008F6D11" w:rsidRDefault="008F6D11" w:rsidP="008F6D11">
      <w:r>
        <w:t>--&gt; Marital status</w:t>
      </w:r>
    </w:p>
    <w:p w14:paraId="46533323" w14:textId="77777777" w:rsidR="008F6D11" w:rsidRDefault="008F6D11" w:rsidP="008F6D11">
      <w:r>
        <w:rPr>
          <w:b/>
          <w:bCs/>
        </w:rPr>
        <w:t>We got married on Apr 23, 2022. Single before that.</w:t>
      </w:r>
    </w:p>
    <w:p w14:paraId="00DDA6FA" w14:textId="77777777" w:rsidR="008F6D11" w:rsidRDefault="008F6D11" w:rsidP="008F6D11"/>
    <w:p w14:paraId="525B6F74" w14:textId="77777777" w:rsidR="008F6D11" w:rsidRDefault="008F6D11" w:rsidP="008F6D11">
      <w:r>
        <w:t>--&gt; Visa status as on 31 Dec 2022</w:t>
      </w:r>
    </w:p>
    <w:p w14:paraId="18CF9C8C" w14:textId="77777777" w:rsidR="008F6D11" w:rsidRDefault="008F6D11" w:rsidP="008F6D11">
      <w:r>
        <w:rPr>
          <w:b/>
          <w:bCs/>
        </w:rPr>
        <w:t>H1B (both)</w:t>
      </w:r>
    </w:p>
    <w:p w14:paraId="6FB558E9" w14:textId="77777777" w:rsidR="008F6D11" w:rsidRDefault="008F6D11" w:rsidP="008F6D11"/>
    <w:p w14:paraId="1B20C960" w14:textId="77777777" w:rsidR="008F6D11" w:rsidRDefault="008F6D11" w:rsidP="008F6D11">
      <w:r>
        <w:t>--&gt; current address</w:t>
      </w:r>
    </w:p>
    <w:p w14:paraId="53DA1C8C" w14:textId="70BD5EEC" w:rsidR="00F74849" w:rsidRDefault="0074098F" w:rsidP="008F6D11">
      <w:r>
        <w:rPr>
          <w:b/>
          <w:bCs/>
        </w:rPr>
        <w:t>5904 SADDLE CLUB TRL, MCKINNEY TX 75070</w:t>
      </w:r>
      <w:r>
        <w:br/>
      </w:r>
    </w:p>
    <w:sectPr w:rsidR="00F74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D11"/>
    <w:rsid w:val="0074098F"/>
    <w:rsid w:val="008F6D11"/>
    <w:rsid w:val="00F7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216CA"/>
  <w15:docId w15:val="{063BF8E9-1931-4B1A-94FD-93293C89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3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2023-03-12T00:18:00Z</dcterms:created>
  <dcterms:modified xsi:type="dcterms:W3CDTF">2023-03-12T18:44:00Z</dcterms:modified>
</cp:coreProperties>
</file>