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AA34" w14:textId="78EE1FC8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--&gt;FIRST NAME - HONEY </w:t>
      </w:r>
    </w:p>
    <w:p w14:paraId="21126289" w14:textId="3C2290B5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--&gt;LAST NAME - PARDHI</w:t>
      </w:r>
    </w:p>
    <w:p w14:paraId="595AECD9" w14:textId="0FD36345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—&gt;SSN - 832-61-7082</w:t>
      </w:r>
    </w:p>
    <w:p w14:paraId="103D1AD3" w14:textId="383CE0F8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—&gt;DOB - 06/24/1990</w:t>
      </w:r>
    </w:p>
    <w:p w14:paraId="133AC9E7" w14:textId="22E82EC4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--&gt;VISA STATUS ON DEC 31ST 2022 - F1</w:t>
      </w:r>
    </w:p>
    <w:p w14:paraId="51604DB4" w14:textId="5CC7E819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--&gt;CURRENT ADDRESS - 5755 ALMEDA RD, APT 347, HOUSTON TX, 77004</w:t>
      </w:r>
    </w:p>
    <w:p w14:paraId="7691C15D" w14:textId="34221193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 xml:space="preserve">--&gt;EMAIL ID - </w:t>
      </w:r>
      <w:hyperlink r:id="rId4" w:history="1">
        <w:r>
          <w:rPr>
            <w:rStyle w:val="Hyperlink"/>
            <w:rFonts w:eastAsia="Times New Roman"/>
          </w:rPr>
          <w:t>HONEYPARDHI1@GMAIL.COM</w:t>
        </w:r>
      </w:hyperlink>
    </w:p>
    <w:p w14:paraId="50B3F7DB" w14:textId="68D30DED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--&gt;PHN NMBR - 682-414-0165</w:t>
      </w:r>
    </w:p>
    <w:p w14:paraId="23387C21" w14:textId="7D6B4980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--&gt;MARITAL STATUS - MARRIED</w:t>
      </w:r>
    </w:p>
    <w:p w14:paraId="48FEC339" w14:textId="5F864C50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—&gt;OCCUPATION - LEAD CONSULTANT</w:t>
      </w:r>
    </w:p>
    <w:p w14:paraId="70943540" w14:textId="0218C4F5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--&gt;IN 2022 JAN 1ST TO DEC 31ST WHICH STATES U HAVE BEEN STAYED - TX</w:t>
      </w:r>
    </w:p>
    <w:p w14:paraId="00CBC666" w14:textId="75127423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 DO U HAVE HEALTH INSURANCE - YES</w:t>
      </w:r>
    </w:p>
    <w:p w14:paraId="2486EB22" w14:textId="3E565569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SPOUSE DETAILS</w:t>
      </w:r>
    </w:p>
    <w:p w14:paraId="66F7340B" w14:textId="4AFD6193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--&gt;FIRST NAME - SHRASTI</w:t>
      </w:r>
    </w:p>
    <w:p w14:paraId="34947448" w14:textId="7434A803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---&gt;LAST NAME - LOHIYA</w:t>
      </w:r>
    </w:p>
    <w:p w14:paraId="3E3DCE11" w14:textId="626A09A1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—&gt;DOB - 05/10/1991</w:t>
      </w:r>
    </w:p>
    <w:p w14:paraId="641728D5" w14:textId="3E5B73B5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--&gt;SSN/ITIN NUMBER - 844-48-6884</w:t>
      </w:r>
    </w:p>
    <w:p w14:paraId="6786583B" w14:textId="2DC67F3B" w:rsidR="00215CD4" w:rsidRDefault="006917CB" w:rsidP="00215CD4">
      <w:pPr>
        <w:rPr>
          <w:rFonts w:eastAsia="Times New Roman"/>
        </w:rPr>
      </w:pPr>
      <w:r>
        <w:rPr>
          <w:rFonts w:eastAsia="Times New Roman"/>
        </w:rPr>
        <w:t>—&gt;OCCUPATION - POST DOC RESEARCH FELLOW</w:t>
      </w:r>
    </w:p>
    <w:p w14:paraId="27F3BC02" w14:textId="77777777" w:rsidR="00215CD4" w:rsidRDefault="00215CD4" w:rsidP="00215CD4">
      <w:pPr>
        <w:rPr>
          <w:rFonts w:eastAsia="Times New Roman"/>
        </w:rPr>
      </w:pPr>
    </w:p>
    <w:p w14:paraId="4C8053C5" w14:textId="77777777" w:rsidR="00082D66" w:rsidRDefault="00082D66"/>
    <w:sectPr w:rsidR="0008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CD4"/>
    <w:rsid w:val="00082D66"/>
    <w:rsid w:val="00215CD4"/>
    <w:rsid w:val="006917CB"/>
    <w:rsid w:val="00B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8CA8"/>
  <w15:docId w15:val="{0D9554B5-0DFD-48E6-A842-42B02E3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eypardh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2023-02-20T20:27:00Z</dcterms:created>
  <dcterms:modified xsi:type="dcterms:W3CDTF">2023-02-20T22:39:00Z</dcterms:modified>
</cp:coreProperties>
</file>