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F3" w:rsidRDefault="003D61F3" w:rsidP="003D61F3">
      <w:r>
        <w:t>1. Texas</w:t>
      </w:r>
    </w:p>
    <w:p w:rsidR="003D61F3" w:rsidRDefault="003D61F3" w:rsidP="003D61F3">
      <w:r>
        <w:t>2. NO</w:t>
      </w:r>
    </w:p>
    <w:p w:rsidR="003D61F3" w:rsidRDefault="003D61F3" w:rsidP="003D61F3">
      <w:r>
        <w:t>3. Single</w:t>
      </w:r>
    </w:p>
    <w:p w:rsidR="003D61F3" w:rsidRDefault="003D61F3" w:rsidP="003D61F3">
      <w:r>
        <w:t>4. H1B</w:t>
      </w:r>
    </w:p>
    <w:p w:rsidR="00A5517C" w:rsidRDefault="003D61F3" w:rsidP="003D61F3">
      <w:r>
        <w:t xml:space="preserve">5. </w:t>
      </w:r>
      <w:r w:rsidR="00042350">
        <w:t>1669 STOWERS TRAIL, HASLET, TEXAS- 76052</w:t>
      </w:r>
    </w:p>
    <w:sectPr w:rsidR="00A5517C" w:rsidSect="00A55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61F3"/>
    <w:rsid w:val="00042350"/>
    <w:rsid w:val="003D61F3"/>
    <w:rsid w:val="00A55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2023-02-16T18:18:00Z</dcterms:created>
  <dcterms:modified xsi:type="dcterms:W3CDTF">2023-02-16T19:58:00Z</dcterms:modified>
</cp:coreProperties>
</file>