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12" w:rsidRDefault="00ED3712" w:rsidP="00ED3712">
      <w:r>
        <w:t xml:space="preserve">: JAN FEB IN GEORGIA </w:t>
      </w:r>
    </w:p>
    <w:p w:rsidR="00ED3712" w:rsidRDefault="00ED3712" w:rsidP="00ED3712">
      <w:r>
        <w:t>MARCH NUNCHI NORTH CAROLINA</w:t>
      </w:r>
    </w:p>
    <w:p w:rsidR="00ED3712" w:rsidRDefault="00ED3712" w:rsidP="00ED3712">
      <w:r>
        <w:t>: YES I HAVE HEALTH INSURANCE</w:t>
      </w:r>
    </w:p>
    <w:p w:rsidR="00ED3712" w:rsidRDefault="00ED3712" w:rsidP="00ED3712">
      <w:r>
        <w:t>: MARITAL STATUS- SINGLE</w:t>
      </w:r>
    </w:p>
    <w:p w:rsidR="00ED3712" w:rsidRDefault="00ED3712" w:rsidP="00ED3712">
      <w:r>
        <w:t>[VISA STATUS H1B</w:t>
      </w:r>
    </w:p>
    <w:p w:rsidR="00000000" w:rsidRDefault="00ED3712" w:rsidP="00ED3712">
      <w:r>
        <w:t>: ADDRESS- 124 VISTA WOOD WAY, CARY, NORTH CAROLINA 27513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712"/>
    <w:rsid w:val="00E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2023-02-07T22:00:00Z</dcterms:created>
  <dcterms:modified xsi:type="dcterms:W3CDTF">2023-02-07T22:01:00Z</dcterms:modified>
</cp:coreProperties>
</file>