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C1" w:rsidRDefault="00E11C2B" w:rsidP="001B62C1">
      <w:r>
        <w:t>- DALLAS, TEXAS</w:t>
      </w:r>
    </w:p>
    <w:p w:rsidR="001B62C1" w:rsidRDefault="00E11C2B" w:rsidP="001B62C1">
      <w:r>
        <w:t>- YES(EXCEPT FOR ONE MONTH I HAD FOR REST 11 MONTHS)</w:t>
      </w:r>
    </w:p>
    <w:p w:rsidR="001B62C1" w:rsidRDefault="00E11C2B" w:rsidP="001B62C1">
      <w:r>
        <w:t>- NO</w:t>
      </w:r>
    </w:p>
    <w:p w:rsidR="006827F0" w:rsidRDefault="00E11C2B" w:rsidP="001B62C1">
      <w:r>
        <w:t>- H1B</w:t>
      </w:r>
    </w:p>
    <w:sectPr w:rsidR="006827F0" w:rsidSect="0068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62C1"/>
    <w:rsid w:val="001B62C1"/>
    <w:rsid w:val="006827F0"/>
    <w:rsid w:val="00E1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2023-01-24T18:21:00Z</dcterms:created>
  <dcterms:modified xsi:type="dcterms:W3CDTF">2023-01-24T19:56:00Z</dcterms:modified>
</cp:coreProperties>
</file>