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15" w:rsidRDefault="00524215" w:rsidP="00524215">
      <w:r>
        <w:t xml:space="preserve">NORTH CAROLINA, CHARLOTTE </w:t>
      </w:r>
    </w:p>
    <w:p w:rsidR="00524215" w:rsidRDefault="00524215" w:rsidP="00524215">
      <w:r>
        <w:t>YES I DO WITH CIGNA INSURANCE</w:t>
      </w:r>
    </w:p>
    <w:p w:rsidR="00524215" w:rsidRDefault="00524215" w:rsidP="00524215">
      <w:r>
        <w:t xml:space="preserve">SINGLE </w:t>
      </w:r>
    </w:p>
    <w:p w:rsidR="00524215" w:rsidRDefault="00524215" w:rsidP="00524215">
      <w:r>
        <w:t xml:space="preserve"> H1 </w:t>
      </w:r>
    </w:p>
    <w:p w:rsidR="00000000" w:rsidRDefault="00524215" w:rsidP="00524215">
      <w:r>
        <w:t xml:space="preserve"> 1819 ARBOR VISTA DRIVE, CHARLOTTE 28262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20"/>
  <w:characterSpacingControl w:val="doNotCompress"/>
  <w:compat>
    <w:useFELayout/>
  </w:compat>
  <w:rsids>
    <w:rsidRoot w:val="00524215"/>
    <w:rsid w:val="0052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2023-01-04T16:10:00Z</dcterms:created>
  <dcterms:modified xsi:type="dcterms:W3CDTF">2023-01-04T16:11:00Z</dcterms:modified>
</cp:coreProperties>
</file>