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7A" w:rsidRDefault="00EE477A" w:rsidP="00EE477A">
      <w:r>
        <w:t>VISA STATUS- H1B</w:t>
      </w:r>
    </w:p>
    <w:p w:rsidR="00EE477A" w:rsidRDefault="00EE477A" w:rsidP="00EE477A">
      <w:r>
        <w:t>ADDRSS: 6600 RIVER DOWNS DR, APT 1D, CENTERVILLE OHIO 45459</w:t>
      </w:r>
    </w:p>
    <w:p w:rsidR="00EE477A" w:rsidRDefault="00EE477A" w:rsidP="00EE477A">
      <w:r>
        <w:t>EMAIL: RAVI.84MV@GMAIL.COM</w:t>
      </w:r>
    </w:p>
    <w:p w:rsidR="00EE477A" w:rsidRDefault="00EE477A" w:rsidP="00EE477A">
      <w:r>
        <w:t>PHONE NUM: 9377829787</w:t>
      </w:r>
    </w:p>
    <w:p w:rsidR="00EE477A" w:rsidRDefault="00EE477A" w:rsidP="00EE477A">
      <w:r>
        <w:t>MARITIAL STATUS: MARRIED FILING JOINTLY</w:t>
      </w:r>
    </w:p>
    <w:p w:rsidR="00EE477A" w:rsidRDefault="00EE477A" w:rsidP="00EE477A">
      <w:r>
        <w:t>OCCUPATION- CONTROLS ENGINEER</w:t>
      </w:r>
    </w:p>
    <w:p w:rsidR="00EE477A" w:rsidRDefault="00EE477A" w:rsidP="00EE477A">
      <w:r>
        <w:t xml:space="preserve">JAN 1ST TO DEC 31ST ONLY OHIO </w:t>
      </w:r>
    </w:p>
    <w:p w:rsidR="00000000" w:rsidRDefault="00EE477A" w:rsidP="00EE477A">
      <w:r>
        <w:t>YES WE HAVE HEALTH INSURANCE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477A"/>
    <w:rsid w:val="00EE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2023-02-13T20:04:00Z</dcterms:created>
  <dcterms:modified xsi:type="dcterms:W3CDTF">2023-02-13T20:04:00Z</dcterms:modified>
</cp:coreProperties>
</file>