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1" w:rsidRDefault="00501991" w:rsidP="00501991">
      <w:r>
        <w:t>FIRST NAME: AKHIL</w:t>
      </w:r>
    </w:p>
    <w:p w:rsidR="00501991" w:rsidRDefault="00501991" w:rsidP="00501991">
      <w:r>
        <w:t>LAST NAME: YERABATI</w:t>
      </w:r>
    </w:p>
    <w:p w:rsidR="00501991" w:rsidRDefault="00501991" w:rsidP="00501991">
      <w:r>
        <w:t>DOB: DECEMBER 10, 1995</w:t>
      </w:r>
    </w:p>
    <w:p w:rsidR="00501991" w:rsidRDefault="00501991" w:rsidP="00501991">
      <w:r>
        <w:t>VISA STATUS ON DEC 31, 2022: H-1B</w:t>
      </w:r>
    </w:p>
    <w:p w:rsidR="00501991" w:rsidRDefault="00501991" w:rsidP="00501991">
      <w:r>
        <w:t>CURRENT ADDRESS: 302 PERIMETER CENTER N, APT #2549, ATLANTA, GEORGIA 30346</w:t>
      </w:r>
      <w:r>
        <w:br/>
        <w:t>PHONE NUMBER: 6823758744</w:t>
      </w:r>
      <w:r>
        <w:br/>
        <w:t>MARITAL STATUS: SINGLE</w:t>
      </w:r>
    </w:p>
    <w:p w:rsidR="00501991" w:rsidRDefault="00501991" w:rsidP="00501991">
      <w:r>
        <w:t>STIMULUS CHECK: NOT RECEIVED FOR 2022</w:t>
      </w:r>
    </w:p>
    <w:p w:rsidR="00501991" w:rsidRDefault="00501991" w:rsidP="00501991">
      <w:r>
        <w:t>JAN 1 ~ DEC 31, 2022 STATE: STAYED IN ATLANTA, GEORGIA </w:t>
      </w:r>
      <w:r>
        <w:br/>
        <w:t>HEALTH INSURANCE: YES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501991"/>
    <w:rsid w:val="00007930"/>
    <w:rsid w:val="00501991"/>
    <w:rsid w:val="00626483"/>
    <w:rsid w:val="00762B1F"/>
    <w:rsid w:val="009B309D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9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2023-02-17T15:49:00Z</dcterms:created>
  <dcterms:modified xsi:type="dcterms:W3CDTF">2023-02-17T15:49:00Z</dcterms:modified>
</cp:coreProperties>
</file>