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3D" w:rsidRDefault="00C13C3D" w:rsidP="00C13C3D">
      <w:r>
        <w:t>H1B</w:t>
      </w:r>
    </w:p>
    <w:p w:rsidR="00C13C3D" w:rsidRDefault="00C13C3D" w:rsidP="00C13C3D">
      <w:r>
        <w:t>INSURANCE-YES</w:t>
      </w:r>
    </w:p>
    <w:p w:rsidR="00C13C3D" w:rsidRDefault="00C13C3D" w:rsidP="00C13C3D">
      <w:r>
        <w:t>MARRIED</w:t>
      </w:r>
    </w:p>
    <w:p w:rsidR="00C13C3D" w:rsidRDefault="00C13C3D" w:rsidP="00C13C3D">
      <w:r>
        <w:t>H1B</w:t>
      </w:r>
    </w:p>
    <w:p w:rsidR="00C13C3D" w:rsidRDefault="00C13C3D" w:rsidP="00C13C3D">
      <w:r>
        <w:t>1060 SYCAMORE PL</w:t>
      </w:r>
    </w:p>
    <w:p w:rsidR="00C13C3D" w:rsidRDefault="00C13C3D" w:rsidP="00C13C3D">
      <w:r>
        <w:t xml:space="preserve">PROSPER </w:t>
      </w:r>
    </w:p>
    <w:p w:rsidR="00000000" w:rsidRDefault="00C13C3D" w:rsidP="00C13C3D">
      <w:r>
        <w:t>TEXAS-75078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3C3D"/>
    <w:rsid w:val="00C1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2023-01-25T15:46:00Z</dcterms:created>
  <dcterms:modified xsi:type="dcterms:W3CDTF">2023-01-25T15:47:00Z</dcterms:modified>
</cp:coreProperties>
</file>