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3685" w:rsidTr="006236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23685" w:rsidTr="00623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800080"/>
                <w:u w:val="single"/>
              </w:rPr>
              <w:t>041000124</w:t>
            </w:r>
          </w:p>
        </w:tc>
      </w:tr>
      <w:tr w:rsidR="00623685" w:rsidTr="00623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800080"/>
                <w:u w:val="single"/>
              </w:rPr>
              <w:t>4149939882</w:t>
            </w:r>
          </w:p>
        </w:tc>
      </w:tr>
      <w:tr w:rsidR="00623685" w:rsidTr="00623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23685" w:rsidTr="00623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Manojkumar Navuluri </w:t>
            </w:r>
          </w:p>
        </w:tc>
      </w:tr>
    </w:tbl>
    <w:p w:rsidR="00623685" w:rsidRDefault="00623685" w:rsidP="00623685">
      <w:pPr>
        <w:spacing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3685" w:rsidRDefault="00623685" w:rsidP="00623685">
      <w:pPr>
        <w:spacing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199"/>
        <w:gridCol w:w="2418"/>
      </w:tblGrid>
      <w:tr w:rsidR="00623685" w:rsidTr="006236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23685" w:rsidTr="00623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VE833946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685" w:rsidTr="00623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685" w:rsidTr="00623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685" w:rsidTr="00623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6-28-2024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685" w:rsidTr="00623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85" w:rsidRDefault="00623685">
            <w:pPr>
              <w:spacing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236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3685"/>
    <w:rsid w:val="0062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2023-02-28T21:33:00Z</dcterms:created>
  <dcterms:modified xsi:type="dcterms:W3CDTF">2023-02-28T21:33:00Z</dcterms:modified>
</cp:coreProperties>
</file>