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FIRST NAME: VASANTH KUMAR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--&gt;LAST NAME: KATIPAGALA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--&gt;SSN: 814094916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--&gt;DOB: 07/28/1991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--&gt;VISA STATUS ON DEC 31ST 2022: H1B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--&gt;CURRENT ADDRESS: 5356 GUENOC VALLEY LN, ANTIOCH CA 94532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--&gt;EMAIL ID: VASANTH.K758@GMAIL.COM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--&gt;PHN NMBR: 5103964868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--&gt;MARITAL STATUS: MARRIED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----&gt;OCCUPATION: SOFTWARE ENGINEER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--&gt;IN 2022 JAN 1ST TO DEC 31ST WHIC</w:t>
      </w:r>
      <w:r w:rsidR="00A16987">
        <w:rPr>
          <w:sz w:val="28"/>
          <w:szCs w:val="28"/>
        </w:rPr>
        <w:t xml:space="preserve">H STATES U HAVE BEEN STAYED: </w:t>
      </w:r>
      <w:r w:rsidR="00A16987" w:rsidRPr="00A16987">
        <w:rPr>
          <w:sz w:val="28"/>
          <w:szCs w:val="28"/>
        </w:rPr>
        <w:t>California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 DO U HAVE HEALTH INSURANCE: YES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SPOUSE DETAILS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--&gt;FIRST NAME: FNU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---&gt;LAST NAME: HASEENA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--&gt;DOB: 09/19/1993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--&gt;SSN/ITIN NUMBER: 978948194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---&gt;OCCUPATION: HOME MAKER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KID DETAILS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--&gt;FIRST NAME: AYAAN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--&gt;LAST NAME: KATIPAGALA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--&gt;SSN/ITIN: 810411703</w:t>
      </w:r>
    </w:p>
    <w:p w:rsidR="00144CC1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lastRenderedPageBreak/>
        <w:t>--&gt;DOB: 03/05/2021</w:t>
      </w:r>
    </w:p>
    <w:p w:rsidR="008E7876" w:rsidRPr="00144CC1" w:rsidRDefault="009E4D64" w:rsidP="00144CC1">
      <w:pPr>
        <w:rPr>
          <w:sz w:val="28"/>
          <w:szCs w:val="28"/>
        </w:rPr>
      </w:pPr>
      <w:r w:rsidRPr="00144CC1">
        <w:rPr>
          <w:sz w:val="28"/>
          <w:szCs w:val="28"/>
        </w:rPr>
        <w:t>--&gt;ADVANCE CHILD TAX CREDIT: NA</w:t>
      </w:r>
    </w:p>
    <w:sectPr w:rsidR="008E7876" w:rsidRPr="00144CC1" w:rsidSect="00360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4CC1"/>
    <w:rsid w:val="00144CC1"/>
    <w:rsid w:val="00360EFC"/>
    <w:rsid w:val="008E7876"/>
    <w:rsid w:val="009E4D64"/>
    <w:rsid w:val="00A16987"/>
    <w:rsid w:val="00DA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2023-01-27T19:04:00Z</dcterms:created>
  <dcterms:modified xsi:type="dcterms:W3CDTF">2023-01-27T19:18:00Z</dcterms:modified>
</cp:coreProperties>
</file>