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C3018" w14:paraId="4F3F2C91" w14:textId="77777777" w:rsidTr="007C30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C6A1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EA6E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C3018" w14:paraId="6D6ACDE7" w14:textId="77777777" w:rsidTr="007C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8FC5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41EC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C3018" w14:paraId="62FA384B" w14:textId="77777777" w:rsidTr="007C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0896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2B19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908155885</w:t>
            </w:r>
          </w:p>
        </w:tc>
      </w:tr>
      <w:tr w:rsidR="007C3018" w14:paraId="78C24438" w14:textId="77777777" w:rsidTr="007C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89C3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C2A0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3018" w14:paraId="28B5FF11" w14:textId="77777777" w:rsidTr="007C30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1F37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5906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Sushmitha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Geddam</w:t>
            </w:r>
            <w:proofErr w:type="spellEnd"/>
          </w:p>
        </w:tc>
      </w:tr>
    </w:tbl>
    <w:p w14:paraId="6906F861" w14:textId="77777777" w:rsidR="007C3018" w:rsidRDefault="007C3018" w:rsidP="007C3018"/>
    <w:p w14:paraId="4B738CD6" w14:textId="77777777" w:rsidR="007C3018" w:rsidRDefault="007C3018" w:rsidP="007C301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2248"/>
        <w:gridCol w:w="2404"/>
      </w:tblGrid>
      <w:tr w:rsidR="007C3018" w14:paraId="1F88387B" w14:textId="77777777" w:rsidTr="007C30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C14A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FBAB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830B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3018" w14:paraId="1578CA17" w14:textId="77777777" w:rsidTr="007C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8759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31CE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US917496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88D2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3018" w14:paraId="2B3ABC3D" w14:textId="77777777" w:rsidTr="007C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9A1D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2880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616F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3018" w14:paraId="45C7DE1E" w14:textId="77777777" w:rsidTr="007C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2CA2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E65E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81BC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3018" w14:paraId="06AF75A1" w14:textId="77777777" w:rsidTr="007C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F00E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03AD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05B2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3018" w14:paraId="52E1D85A" w14:textId="77777777" w:rsidTr="007C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4D8D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C636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AAA2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3018" w14:paraId="5563AD87" w14:textId="77777777" w:rsidTr="007C30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DAD3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9A3B" w14:textId="39ACE5FF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1F12">
              <w:rPr>
                <w:rFonts w:ascii="Bookman Old Style" w:hAnsi="Bookman Old Style"/>
                <w:color w:val="002060"/>
              </w:rPr>
              <w:t xml:space="preserve">2-1/1 </w:t>
            </w:r>
            <w:proofErr w:type="gramStart"/>
            <w:r w:rsidR="00521F12">
              <w:rPr>
                <w:rFonts w:ascii="Bookman Old Style" w:hAnsi="Bookman Old Style"/>
                <w:color w:val="002060"/>
              </w:rPr>
              <w:t>E.CHAVATAPALLI</w:t>
            </w:r>
            <w:proofErr w:type="gramEnd"/>
            <w:r w:rsidR="00521F12">
              <w:rPr>
                <w:rFonts w:ascii="Bookman Old Style" w:hAnsi="Bookman Old Style"/>
                <w:color w:val="002060"/>
              </w:rPr>
              <w:t xml:space="preserve">, MUDIGOLAM, IRALA, CHITTOOR </w:t>
            </w:r>
            <w:r>
              <w:rPr>
                <w:rFonts w:ascii="Bookman Old Style" w:hAnsi="Bookman Old Style"/>
                <w:color w:val="002060"/>
              </w:rPr>
              <w:t>517124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B183" w14:textId="77777777" w:rsidR="007C3018" w:rsidRDefault="007C301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C05040F" w14:textId="77777777" w:rsidR="007C3018" w:rsidRDefault="007C3018" w:rsidP="007C3018"/>
    <w:p w14:paraId="1779A27F" w14:textId="77777777" w:rsidR="00F27B76" w:rsidRDefault="00F27B76"/>
    <w:sectPr w:rsidR="00F2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18"/>
    <w:rsid w:val="00521F12"/>
    <w:rsid w:val="007C3018"/>
    <w:rsid w:val="00F2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ECC6"/>
  <w15:docId w15:val="{5553E92B-1F5D-44B6-A492-6A87673D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2023-03-07T18:01:00Z</dcterms:created>
  <dcterms:modified xsi:type="dcterms:W3CDTF">2023-03-07T21:01:00Z</dcterms:modified>
</cp:coreProperties>
</file>