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D8" w:rsidRDefault="003836FD" w:rsidP="00AF30D8">
      <w:r>
        <w:t>PHONE NO: 2488021159</w:t>
      </w:r>
    </w:p>
    <w:p w:rsidR="00AF30D8" w:rsidRDefault="003836FD" w:rsidP="00AF30D8">
      <w:r>
        <w:t>OCCUPATION: SOFTWARE ENGINEER</w:t>
      </w:r>
    </w:p>
    <w:p w:rsidR="00AF30D8" w:rsidRDefault="003836FD" w:rsidP="00AF30D8">
      <w:r>
        <w:t>CURRENT ADDRESS: 6633 JOHN HICKMAN PKWY, APT 402, FRISCO, TX 75034</w:t>
      </w:r>
    </w:p>
    <w:p w:rsidR="00AF30D8" w:rsidRDefault="003836FD" w:rsidP="00AF30D8">
      <w:r>
        <w:t>VISA STATUS: H1B</w:t>
      </w:r>
    </w:p>
    <w:p w:rsidR="00AF30D8" w:rsidRDefault="003836FD" w:rsidP="00AF30D8">
      <w:r>
        <w:t>MARITAL STATUS : MARRIED</w:t>
      </w:r>
    </w:p>
    <w:p w:rsidR="00AF30D8" w:rsidRDefault="003836FD" w:rsidP="00AF30D8">
      <w:r>
        <w:t>PORT OF ENTRY: DALLAS</w:t>
      </w:r>
    </w:p>
    <w:p w:rsidR="00F54C2C" w:rsidRDefault="003836FD" w:rsidP="00AF30D8">
      <w:r>
        <w:t>STATE OF RESIDENCY DURING 2022: JANUARY - MICHIGAN, FEBRUARY TO DECEMBER- TEXAS</w:t>
      </w:r>
    </w:p>
    <w:sectPr w:rsidR="00F54C2C" w:rsidSect="00F5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F30D8"/>
    <w:rsid w:val="003836FD"/>
    <w:rsid w:val="00AF30D8"/>
    <w:rsid w:val="00F5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2023-02-02T17:38:00Z</dcterms:created>
  <dcterms:modified xsi:type="dcterms:W3CDTF">2023-02-10T22:38:00Z</dcterms:modified>
</cp:coreProperties>
</file>