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1B" w:rsidRDefault="00617696">
      <w:r w:rsidRPr="00B910AE">
        <w:t>FLAT NO:2203, PRANAVAS LOTUS PARK, SAFARI NAGAR, KONDAPUR 500086</w:t>
      </w:r>
    </w:p>
    <w:sectPr w:rsidR="0093691B" w:rsidSect="00936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910AE"/>
    <w:rsid w:val="00617696"/>
    <w:rsid w:val="0093691B"/>
    <w:rsid w:val="00B9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2023-02-11T18:08:00Z</dcterms:created>
  <dcterms:modified xsi:type="dcterms:W3CDTF">2023-02-11T18:15:00Z</dcterms:modified>
</cp:coreProperties>
</file>