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Default="008D2169" w:rsidP="00AD5E6C">
      <w:r>
        <w:t>BANK NAME</w:t>
      </w:r>
      <w:r>
        <w:tab/>
        <w:t xml:space="preserve">   : BANK OF AMERICA </w:t>
      </w:r>
    </w:p>
    <w:p w:rsidR="00AD5E6C" w:rsidRDefault="008D2169" w:rsidP="00AD5E6C">
      <w:r>
        <w:t>ROUTING NUMBER (ELECTRONIC): 061000052</w:t>
      </w:r>
    </w:p>
    <w:p w:rsidR="00AD5E6C" w:rsidRDefault="008D2169" w:rsidP="00AD5E6C">
      <w:r>
        <w:t>ACCOUNT NUMBER</w:t>
      </w:r>
      <w:r>
        <w:tab/>
        <w:t xml:space="preserve">   :334013838990</w:t>
      </w:r>
    </w:p>
    <w:p w:rsidR="00AD5E6C" w:rsidRDefault="008D2169" w:rsidP="00AD5E6C">
      <w:r>
        <w:t>CHECKING / SAVING ACCOUNT</w:t>
      </w:r>
      <w:r>
        <w:tab/>
        <w:t xml:space="preserve">   : CHECKING</w:t>
      </w:r>
    </w:p>
    <w:p w:rsidR="00782DF3" w:rsidRDefault="008D2169" w:rsidP="00AD5E6C">
      <w:r>
        <w:t>ACCOUNT HOLDER: SAMSUL ARIFF ABBAS</w:t>
      </w:r>
    </w:p>
    <w:sectPr w:rsidR="00782DF3" w:rsidSect="0078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D5E6C"/>
    <w:rsid w:val="00782DF3"/>
    <w:rsid w:val="008D2169"/>
    <w:rsid w:val="00AD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2023-02-14T00:49:00Z</dcterms:created>
  <dcterms:modified xsi:type="dcterms:W3CDTF">2023-02-14T01:07:00Z</dcterms:modified>
</cp:coreProperties>
</file>