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94CEA" w:rsidTr="00294CE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EA" w:rsidRDefault="00C7488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EA" w:rsidRDefault="00C7488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8669CB">
              <w:rPr>
                <w:rFonts w:ascii="Bookman Old Style" w:hAnsi="Bookman Old Style"/>
                <w:color w:val="000000"/>
              </w:rPr>
              <w:t>WELLS FARGO BANK</w:t>
            </w:r>
          </w:p>
        </w:tc>
      </w:tr>
      <w:tr w:rsidR="00294CEA" w:rsidTr="00294C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EA" w:rsidRDefault="00C7488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EA" w:rsidRDefault="00C7488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Pr="008669CB">
              <w:rPr>
                <w:rFonts w:ascii="Bookman Old Style" w:hAnsi="Bookman Old Style"/>
                <w:color w:val="000000"/>
              </w:rPr>
              <w:t>053000219</w:t>
            </w:r>
          </w:p>
        </w:tc>
      </w:tr>
      <w:tr w:rsidR="00294CEA" w:rsidTr="00294C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EA" w:rsidRDefault="00C7488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EA" w:rsidRDefault="00C7488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Pr="008669CB">
              <w:rPr>
                <w:rFonts w:ascii="Bookman Old Style" w:hAnsi="Bookman Old Style"/>
                <w:color w:val="000000"/>
              </w:rPr>
              <w:t>3398563274</w:t>
            </w:r>
          </w:p>
        </w:tc>
      </w:tr>
      <w:tr w:rsidR="00294CEA" w:rsidTr="00294C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EA" w:rsidRDefault="00C7488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EA" w:rsidRDefault="00C7488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Pr="008669CB">
              <w:rPr>
                <w:rFonts w:ascii="Bookman Old Style" w:hAnsi="Bookman Old Style"/>
                <w:color w:val="000000"/>
              </w:rPr>
              <w:t>CHECKING ACCOUNT</w:t>
            </w:r>
          </w:p>
        </w:tc>
      </w:tr>
      <w:tr w:rsidR="00294CEA" w:rsidTr="00294C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EA" w:rsidRDefault="00C7488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EA" w:rsidRDefault="00C7488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Pr="008669CB">
              <w:rPr>
                <w:rFonts w:ascii="Bookman Old Style" w:hAnsi="Bookman Old Style"/>
                <w:color w:val="000000"/>
              </w:rPr>
              <w:t>AJAYSAI MORAMPUDI</w:t>
            </w:r>
          </w:p>
        </w:tc>
      </w:tr>
    </w:tbl>
    <w:p w:rsidR="00000000" w:rsidRDefault="00C74880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94CEA"/>
    <w:rsid w:val="00294CEA"/>
    <w:rsid w:val="008669CB"/>
    <w:rsid w:val="00C7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2023-02-04T22:44:00Z</dcterms:created>
  <dcterms:modified xsi:type="dcterms:W3CDTF">2023-02-04T22:45:00Z</dcterms:modified>
</cp:coreProperties>
</file>