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B5" w:rsidRDefault="00063D7E" w:rsidP="00242CB5">
      <w:r>
        <w:t>OCCUPATION: DEVELOPER</w:t>
      </w:r>
    </w:p>
    <w:p w:rsidR="00242CB5" w:rsidRDefault="00063D7E" w:rsidP="00242CB5">
      <w:r>
        <w:t>CURRENT ADDRESS: 2929 PADDOCK PLAZA, APT 144, OMAHA NEBRASKA-68124</w:t>
      </w:r>
    </w:p>
    <w:p w:rsidR="00242CB5" w:rsidRDefault="00063D7E" w:rsidP="00242CB5">
      <w:r>
        <w:t>VISA STATUS: H1B</w:t>
      </w:r>
    </w:p>
    <w:p w:rsidR="00242CB5" w:rsidRDefault="00063D7E" w:rsidP="00242CB5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242CB5" w:rsidRDefault="00063D7E" w:rsidP="00242CB5">
      <w:r>
        <w:t xml:space="preserve"> FIRST PORT OF ENTRY: PHILADELPHIA</w:t>
      </w:r>
    </w:p>
    <w:p w:rsidR="00297BBD" w:rsidRDefault="00063D7E" w:rsidP="00242CB5">
      <w:r>
        <w:t>RESIDENCY DURING 2022: 2929 PADDOCK PLAZA, APT 144, OMAHA NEBRASKA-68124</w:t>
      </w:r>
    </w:p>
    <w:p w:rsidR="00137DCC" w:rsidRDefault="00137DCC" w:rsidP="00242CB5"/>
    <w:p w:rsidR="00137DCC" w:rsidRDefault="00137DCC" w:rsidP="00242CB5"/>
    <w:p w:rsidR="00137DCC" w:rsidRDefault="00702B44" w:rsidP="00242CB5">
      <w:r w:rsidRPr="00137DCC">
        <w:t xml:space="preserve">INDIA </w:t>
      </w:r>
      <w:proofErr w:type="gramStart"/>
      <w:r w:rsidRPr="00137DCC">
        <w:t>ADDRESS :</w:t>
      </w:r>
      <w:proofErr w:type="gramEnd"/>
      <w:r w:rsidRPr="00137DCC">
        <w:t xml:space="preserve"> FLAT NO 301, BLOCK 2A, SMR VINAY CITY, NAREN ESTATE, MIYAPUR , HYDERABAD-500049</w:t>
      </w:r>
    </w:p>
    <w:p w:rsidR="002F1108" w:rsidRDefault="002F1108" w:rsidP="00242CB5"/>
    <w:p w:rsidR="002F1108" w:rsidRDefault="002F1108" w:rsidP="00242CB5"/>
    <w:p w:rsidR="002F1108" w:rsidRDefault="00D44CE0" w:rsidP="00242CB5">
      <w:r w:rsidRPr="002F1108">
        <w:t xml:space="preserve">11128 SEWARD </w:t>
      </w:r>
      <w:proofErr w:type="gramStart"/>
      <w:r w:rsidRPr="002F1108">
        <w:t>PLAZA ,</w:t>
      </w:r>
      <w:proofErr w:type="gramEnd"/>
      <w:r w:rsidRPr="002F1108">
        <w:t xml:space="preserve"> APT 2120 OMAHA NEBRASKA- 68154</w:t>
      </w:r>
    </w:p>
    <w:sectPr w:rsidR="002F1108" w:rsidSect="00297B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2CB5"/>
    <w:rsid w:val="00063D7E"/>
    <w:rsid w:val="00137DCC"/>
    <w:rsid w:val="00162142"/>
    <w:rsid w:val="00242CB5"/>
    <w:rsid w:val="00297BBD"/>
    <w:rsid w:val="002F1108"/>
    <w:rsid w:val="003A221E"/>
    <w:rsid w:val="00702B44"/>
    <w:rsid w:val="00AB63E6"/>
    <w:rsid w:val="00C03353"/>
    <w:rsid w:val="00CD3D25"/>
    <w:rsid w:val="00D4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2023-03-20T18:39:00Z</dcterms:created>
  <dcterms:modified xsi:type="dcterms:W3CDTF">2023-04-02T00:39:00Z</dcterms:modified>
</cp:coreProperties>
</file>