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BD" w:rsidRDefault="00594C5D" w:rsidP="00B716BD">
      <w:r>
        <w:t>BANK NAME - DIGITAL FEDERAL CREDIT UNION</w:t>
      </w:r>
      <w:r>
        <w:tab/>
        <w:t xml:space="preserve">   </w:t>
      </w:r>
    </w:p>
    <w:p w:rsidR="00B716BD" w:rsidRDefault="00594C5D" w:rsidP="00B716BD">
      <w:r>
        <w:t>ROUTING NUMBER (PAPER/ELECTRONIC) - 211391825</w:t>
      </w:r>
      <w:r>
        <w:tab/>
        <w:t xml:space="preserve">   </w:t>
      </w:r>
    </w:p>
    <w:p w:rsidR="00B716BD" w:rsidRDefault="00594C5D" w:rsidP="00B716BD">
      <w:r>
        <w:t>ACCOUNT NUMBER - 41529280</w:t>
      </w:r>
      <w:r>
        <w:tab/>
        <w:t xml:space="preserve">   </w:t>
      </w:r>
    </w:p>
    <w:p w:rsidR="00B716BD" w:rsidRDefault="00594C5D" w:rsidP="00B716BD">
      <w:r>
        <w:t>CHECKING / SAVING ACCOUNT - CHECKING ACCOUNT</w:t>
      </w:r>
      <w:r>
        <w:tab/>
        <w:t xml:space="preserve">   </w:t>
      </w:r>
    </w:p>
    <w:p w:rsidR="002A2CA8" w:rsidRDefault="00594C5D" w:rsidP="00B716BD">
      <w:r>
        <w:t>ACCOUNT HOLDER - KUMARAVEL KRISHNASAMY</w:t>
      </w:r>
    </w:p>
    <w:p w:rsidR="00B716BD" w:rsidRDefault="00B716BD" w:rsidP="00B716BD"/>
    <w:p w:rsidR="00B716BD" w:rsidRDefault="00B716BD" w:rsidP="00B716BD"/>
    <w:p w:rsidR="00B716BD" w:rsidRDefault="00B716BD" w:rsidP="00B716BD"/>
    <w:p w:rsidR="00B716BD" w:rsidRDefault="00594C5D" w:rsidP="00B716BD">
      <w:r w:rsidRPr="00B716BD">
        <w:t xml:space="preserve">INDIA ADDRESS - 71, AMBIKA NAGAR, THUDIYALUR, COIMBATORE, TAMIL NADU </w:t>
      </w:r>
      <w:r>
        <w:t>–</w:t>
      </w:r>
      <w:r w:rsidRPr="00B716BD">
        <w:t xml:space="preserve"> 641034</w:t>
      </w:r>
    </w:p>
    <w:p w:rsidR="00594C5D" w:rsidRDefault="00594C5D" w:rsidP="00B716BD">
      <w:r>
        <w:t>ROBINHOOD SECURITIES LLC</w:t>
      </w:r>
    </w:p>
    <w:sectPr w:rsidR="00594C5D" w:rsidSect="002A2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16BD"/>
    <w:rsid w:val="002A2CA8"/>
    <w:rsid w:val="00594C5D"/>
    <w:rsid w:val="00B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2023-02-16T21:49:00Z</dcterms:created>
  <dcterms:modified xsi:type="dcterms:W3CDTF">2023-02-16T23:02:00Z</dcterms:modified>
</cp:coreProperties>
</file>