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73" w:rsidRDefault="00F176ED" w:rsidP="00764173">
      <w:r>
        <w:t>E-MAIL ID: AMTKUMARAVEL@GMAIL.COM</w:t>
      </w:r>
    </w:p>
    <w:p w:rsidR="00764173" w:rsidRDefault="00F176ED" w:rsidP="00764173">
      <w:r>
        <w:t>PHONE NO: 313-558-4877</w:t>
      </w:r>
    </w:p>
    <w:p w:rsidR="00764173" w:rsidRDefault="00F176ED" w:rsidP="00764173">
      <w:r>
        <w:t>OCCUPATION: EMPLOYED (SENIOR MANUFACTURING ENGINEER)</w:t>
      </w:r>
    </w:p>
    <w:p w:rsidR="00764173" w:rsidRDefault="00F176ED" w:rsidP="00764173">
      <w:r>
        <w:t>CURRENT ADDRESS: 61 N ORCHARD DRIVE, APT 1, WARSAW, IN-46582</w:t>
      </w:r>
    </w:p>
    <w:p w:rsidR="00764173" w:rsidRDefault="00F176ED" w:rsidP="00764173">
      <w:r>
        <w:t>VISA STATUS: H1B</w:t>
      </w:r>
    </w:p>
    <w:p w:rsidR="00764173" w:rsidRDefault="00F176ED" w:rsidP="00764173">
      <w:r>
        <w:t>MARITAL STATUS: MARRIED</w:t>
      </w:r>
    </w:p>
    <w:p w:rsidR="00764173" w:rsidRDefault="00F176ED" w:rsidP="00764173">
      <w:r>
        <w:t>PORT OF ENTRY: CHICAGO</w:t>
      </w:r>
    </w:p>
    <w:p w:rsidR="00FF7379" w:rsidRDefault="00F176ED" w:rsidP="00764173">
      <w:r>
        <w:t>STATE OF RESIDENCY DURING 2022: INDIANA</w:t>
      </w:r>
    </w:p>
    <w:sectPr w:rsidR="00FF7379" w:rsidSect="00FF7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764173"/>
    <w:rsid w:val="00764173"/>
    <w:rsid w:val="00F176ED"/>
    <w:rsid w:val="00FF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2023-02-01T20:50:00Z</dcterms:created>
  <dcterms:modified xsi:type="dcterms:W3CDTF">2023-02-01T23:37:00Z</dcterms:modified>
</cp:coreProperties>
</file>