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6A36" w14:textId="1F0EF532" w:rsidR="00CA0C25" w:rsidRDefault="00C7638D" w:rsidP="00CA0C25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--&gt;IN 2022 JAN 1ST TO DEC 31ST WHICH STATES U HAVE BEEN STAYED</w:t>
      </w:r>
    </w:p>
    <w:p w14:paraId="7B815EFF" w14:textId="2B323A4D" w:rsidR="00CA0C25" w:rsidRDefault="00C7638D" w:rsidP="00CA0C25">
      <w:pPr>
        <w:spacing w:before="100" w:beforeAutospacing="1" w:after="100" w:afterAutospacing="1"/>
        <w:ind w:left="480"/>
      </w:pPr>
      <w:r>
        <w:rPr>
          <w:rFonts w:ascii="Calibri" w:hAnsi="Calibri"/>
          <w:color w:val="1F497D"/>
        </w:rPr>
        <w:t>331 BRIAR RIDGE CIR, ENOLA, PA 17025</w:t>
      </w:r>
    </w:p>
    <w:p w14:paraId="2D26647C" w14:textId="549A19A7" w:rsidR="00CA0C25" w:rsidRDefault="00C7638D" w:rsidP="00CA0C25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--&gt; DO U HAVE HEALTH INSURANCE</w:t>
      </w:r>
    </w:p>
    <w:p w14:paraId="34E9A8A9" w14:textId="6E369DAC" w:rsidR="00CA0C25" w:rsidRDefault="00C7638D" w:rsidP="00CA0C25">
      <w:pPr>
        <w:spacing w:before="100" w:beforeAutospacing="1" w:after="100" w:afterAutospacing="1"/>
        <w:ind w:left="480"/>
      </w:pPr>
      <w:r>
        <w:rPr>
          <w:rFonts w:ascii="Calibri" w:hAnsi="Calibri"/>
          <w:color w:val="1F497D"/>
        </w:rPr>
        <w:t>YES</w:t>
      </w:r>
    </w:p>
    <w:p w14:paraId="02F83D68" w14:textId="37F55E7A" w:rsidR="00CA0C25" w:rsidRDefault="00C7638D" w:rsidP="00CA0C25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--&gt;MARRITAL STATUS</w:t>
      </w:r>
    </w:p>
    <w:p w14:paraId="08586260" w14:textId="4C8F3DA9" w:rsidR="00CA0C25" w:rsidRDefault="00C7638D" w:rsidP="00CA0C25">
      <w:pPr>
        <w:spacing w:before="100" w:beforeAutospacing="1" w:after="100" w:afterAutospacing="1"/>
        <w:ind w:left="480"/>
      </w:pPr>
      <w:r>
        <w:rPr>
          <w:rFonts w:ascii="Calibri" w:hAnsi="Calibri"/>
          <w:color w:val="1F497D"/>
        </w:rPr>
        <w:t>SINGLE</w:t>
      </w:r>
    </w:p>
    <w:p w14:paraId="41C2BB11" w14:textId="037DDDD3" w:rsidR="00CA0C25" w:rsidRDefault="00C7638D" w:rsidP="00CA0C25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--&gt;VISA STATUS AS ON 31 DEC 2022</w:t>
      </w:r>
    </w:p>
    <w:p w14:paraId="668F62DD" w14:textId="1B44B34F" w:rsidR="00CA0C25" w:rsidRDefault="00C7638D" w:rsidP="00CA0C25">
      <w:pPr>
        <w:spacing w:before="100" w:beforeAutospacing="1" w:after="100" w:afterAutospacing="1"/>
        <w:ind w:left="480"/>
      </w:pPr>
      <w:r>
        <w:rPr>
          <w:rFonts w:ascii="Calibri" w:hAnsi="Calibri"/>
          <w:color w:val="1F497D"/>
        </w:rPr>
        <w:t>H1B</w:t>
      </w:r>
    </w:p>
    <w:p w14:paraId="25D0B831" w14:textId="48967A3B" w:rsidR="00CA0C25" w:rsidRDefault="00C7638D" w:rsidP="00CA0C25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--&gt;CURRENT ADDRESS</w:t>
      </w:r>
    </w:p>
    <w:p w14:paraId="5336E599" w14:textId="46FD8006" w:rsidR="00CA0C25" w:rsidRDefault="00C7638D" w:rsidP="00CA0C25">
      <w:pPr>
        <w:spacing w:before="100" w:beforeAutospacing="1" w:after="100" w:afterAutospacing="1"/>
        <w:ind w:left="480"/>
      </w:pPr>
      <w:r>
        <w:rPr>
          <w:rFonts w:ascii="Calibri" w:hAnsi="Calibri"/>
          <w:color w:val="1F497D"/>
        </w:rPr>
        <w:t xml:space="preserve">331 BRIAR RIDGE CIR, ENOLA, PA 17025 </w:t>
      </w:r>
    </w:p>
    <w:p w14:paraId="7C130874" w14:textId="77777777" w:rsidR="005C2501" w:rsidRDefault="005C2501"/>
    <w:sectPr w:rsidR="005C2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C25"/>
    <w:rsid w:val="005C2501"/>
    <w:rsid w:val="00C7638D"/>
    <w:rsid w:val="00C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1DA45"/>
  <w15:docId w15:val="{E01B5BA1-DDF3-449D-81B2-23E0ED2D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6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2023-03-10T20:46:00Z</dcterms:created>
  <dcterms:modified xsi:type="dcterms:W3CDTF">2023-03-10T21:51:00Z</dcterms:modified>
</cp:coreProperties>
</file>