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7BFC" w14:textId="623593C3" w:rsidR="00DD67B4" w:rsidRDefault="008049BB">
      <w:r>
        <w:t>VISA STATUS ON DEC 31</w:t>
      </w:r>
      <w:r w:rsidRPr="00DD67B4">
        <w:rPr>
          <w:vertAlign w:val="superscript"/>
        </w:rPr>
        <w:t>ST</w:t>
      </w:r>
      <w:r>
        <w:t>2022 – H-1 B</w:t>
      </w:r>
    </w:p>
    <w:p w14:paraId="18134C3D" w14:textId="0226B559" w:rsidR="00DD67B4" w:rsidRDefault="008049BB">
      <w:r>
        <w:t>CURRENT ADDRESS – 1960 SHENANDOAH CT, UNIT D, PLYMOUTH, MINNESOTA-55447</w:t>
      </w:r>
    </w:p>
    <w:p w14:paraId="376083E5" w14:textId="01FAC25E" w:rsidR="00DD67B4" w:rsidRDefault="008049BB">
      <w:r>
        <w:t>MARITAL STATUS - SINGLE</w:t>
      </w:r>
    </w:p>
    <w:p w14:paraId="0CB0C9D4" w14:textId="69B6C3F0" w:rsidR="00DD67B4" w:rsidRDefault="008049BB">
      <w:r>
        <w:t>DID YOU RECEIVED 3</w:t>
      </w:r>
      <w:r w:rsidRPr="00DD67B4">
        <w:rPr>
          <w:vertAlign w:val="superscript"/>
        </w:rPr>
        <w:t>RD</w:t>
      </w:r>
      <w:r>
        <w:t xml:space="preserve"> STIMULUS CHECK – NO (NOT ANY CHECK)</w:t>
      </w:r>
    </w:p>
    <w:p w14:paraId="753B7120" w14:textId="5635B424" w:rsidR="00DD67B4" w:rsidRDefault="008049BB">
      <w:r>
        <w:t>IN 2021 JAN 1</w:t>
      </w:r>
      <w:r w:rsidRPr="00DD67B4">
        <w:rPr>
          <w:vertAlign w:val="superscript"/>
        </w:rPr>
        <w:t>ST</w:t>
      </w:r>
      <w:r>
        <w:t xml:space="preserve"> TO DEC 31</w:t>
      </w:r>
      <w:r w:rsidRPr="00DD67B4">
        <w:rPr>
          <w:vertAlign w:val="superscript"/>
        </w:rPr>
        <w:t>ST</w:t>
      </w:r>
      <w:r>
        <w:t xml:space="preserve"> WHICH </w:t>
      </w:r>
      <w:proofErr w:type="gramStart"/>
      <w:r>
        <w:t>STATE</w:t>
      </w:r>
      <w:proofErr w:type="gramEnd"/>
      <w:r>
        <w:t xml:space="preserve"> YOU HAVE BEEN STAYED – MINNESOTA</w:t>
      </w:r>
    </w:p>
    <w:p w14:paraId="046FD1CA" w14:textId="4B040129" w:rsidR="00DD67B4" w:rsidRDefault="008049BB">
      <w:r>
        <w:t>DO YOU HAVE HEALTH INSURANCE- YES</w:t>
      </w:r>
    </w:p>
    <w:sectPr w:rsidR="00DD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2B"/>
    <w:rsid w:val="0056352B"/>
    <w:rsid w:val="008049BB"/>
    <w:rsid w:val="00853D04"/>
    <w:rsid w:val="008669EE"/>
    <w:rsid w:val="009659CD"/>
    <w:rsid w:val="00D2471C"/>
    <w:rsid w:val="00D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4D79"/>
  <w15:chartTrackingRefBased/>
  <w15:docId w15:val="{3834DB68-E57D-46E0-A211-73EBC9E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raval akshat</dc:creator>
  <cp:keywords/>
  <dc:description/>
  <cp:lastModifiedBy>user</cp:lastModifiedBy>
  <cp:revision>3</cp:revision>
  <dcterms:created xsi:type="dcterms:W3CDTF">2023-02-16T15:31:00Z</dcterms:created>
  <dcterms:modified xsi:type="dcterms:W3CDTF">2023-02-16T19:35:00Z</dcterms:modified>
</cp:coreProperties>
</file>