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4B" w:rsidRDefault="004F6C50" w:rsidP="00F4414B">
      <w:r>
        <w:t>CURRENT ADDRESS: 10800 LAKELINE BOULEVARD APT 9210 AUSTIN TX 78717</w:t>
      </w:r>
    </w:p>
    <w:p w:rsidR="00F4414B" w:rsidRDefault="004F6C50" w:rsidP="00F4414B">
      <w:r>
        <w:t>MARITAL STATUS ON 31ST DEC 2022: SINGLE</w:t>
      </w:r>
    </w:p>
    <w:p w:rsidR="00F4414B" w:rsidRDefault="004F6C50" w:rsidP="00F4414B">
      <w:r>
        <w:t>NO OF MONTHS STAYED IN US IN THE YEAR 2022: 12</w:t>
      </w:r>
    </w:p>
    <w:p w:rsidR="00F4414B" w:rsidRDefault="004F6C50" w:rsidP="00F4414B">
      <w:r>
        <w:t>STATE LIVED IN US IN 2022(MENTION STATE &amp; MONTHS IF LIVED MORE THAN ONE STATE): KANSAS FOR 20 DAYS IN JANUARY. REST OF THE YEAR IN TEXASCURRENT ADDRESS: 10800 LAKELINE BOULEVARD APT 9210 AUSTIN TX 78717</w:t>
      </w:r>
    </w:p>
    <w:p w:rsidR="00F4414B" w:rsidRDefault="004F6C50" w:rsidP="00F4414B">
      <w:r>
        <w:t>MARITAL STATUS ON 31ST DEC 2022: SINGLE</w:t>
      </w:r>
    </w:p>
    <w:p w:rsidR="00F4414B" w:rsidRDefault="004F6C50" w:rsidP="00F4414B">
      <w:r>
        <w:t>NO OF MONTHS STAYED IN US IN THE YEAR 2022: 12</w:t>
      </w:r>
    </w:p>
    <w:p w:rsidR="00595CB7" w:rsidRDefault="004F6C50" w:rsidP="00F4414B">
      <w:r>
        <w:t>STATE LIVED IN US IN 2022(MENTION STATE &amp; MONTHS IF LIVED MORE THAN ONE STATE): KANSAS FOR 20 DAYS IN JANUARY. REST OF THE YEAR IN TEXAS</w:t>
      </w:r>
    </w:p>
    <w:sectPr w:rsidR="00595CB7" w:rsidSect="00595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4414B"/>
    <w:rsid w:val="004F6C50"/>
    <w:rsid w:val="00595CB7"/>
    <w:rsid w:val="00F4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2023-03-10T03:08:00Z</dcterms:created>
  <dcterms:modified xsi:type="dcterms:W3CDTF">2023-03-09T19:12:00Z</dcterms:modified>
</cp:coreProperties>
</file>