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4D71">
      <w:r w:rsidRPr="00B44D71">
        <w:t>No. 67 Ashabadavane, Near KEB circle, Alur Taluk, Hassan 573213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B44D71"/>
    <w:rsid w:val="00B4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2023-01-28T10:21:00Z</dcterms:created>
  <dcterms:modified xsi:type="dcterms:W3CDTF">2023-01-28T10:21:00Z</dcterms:modified>
</cp:coreProperties>
</file>