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67" w:rsidRDefault="003B1A03" w:rsidP="006A4467">
      <w:r>
        <w:t>FIRST NAME: SURESH</w:t>
      </w:r>
    </w:p>
    <w:p w:rsidR="006A4467" w:rsidRDefault="003B1A03" w:rsidP="006A4467">
      <w:r>
        <w:t>LAST NAME: THOTA</w:t>
      </w:r>
    </w:p>
    <w:p w:rsidR="006A4467" w:rsidRDefault="003B1A03" w:rsidP="006A4467">
      <w:r>
        <w:t>SSN: 795676461</w:t>
      </w:r>
    </w:p>
    <w:p w:rsidR="006A4467" w:rsidRDefault="003B1A03" w:rsidP="006A4467">
      <w:r>
        <w:t>DOB: 28 MAY 1995</w:t>
      </w:r>
    </w:p>
    <w:p w:rsidR="006A4467" w:rsidRDefault="003B1A03" w:rsidP="006A4467">
      <w:r>
        <w:t xml:space="preserve">OCCUPATION: STRUCTURAL ENGINEER </w:t>
      </w:r>
    </w:p>
    <w:p w:rsidR="006A4467" w:rsidRDefault="003B1A03" w:rsidP="006A4467">
      <w:r>
        <w:t>EMAIL ID: SURESHTHOTA154@GMAIL.COM</w:t>
      </w:r>
    </w:p>
    <w:p w:rsidR="006A4467" w:rsidRDefault="003B1A03" w:rsidP="006A4467">
      <w:r>
        <w:t>CONTACT NO: 4807994943</w:t>
      </w:r>
    </w:p>
    <w:p w:rsidR="006A4467" w:rsidRDefault="003B1A03" w:rsidP="006A4467">
      <w:r>
        <w:t>CURRENT ADDRESS: 21150 GERTRUDE AVE, APT K2, PORT CHARLOTTE, FL 33952</w:t>
      </w:r>
    </w:p>
    <w:p w:rsidR="006A4467" w:rsidRDefault="003B1A03" w:rsidP="006A4467">
      <w:r>
        <w:t>VISA STATUS ON 31ST DEC 2022: H1B</w:t>
      </w:r>
    </w:p>
    <w:p w:rsidR="006A4467" w:rsidRDefault="003B1A03" w:rsidP="006A4467">
      <w:r>
        <w:t>FIRST PORT OF ENTRY DATE TO USA: 01 JAN 2017</w:t>
      </w:r>
    </w:p>
    <w:p w:rsidR="006A4467" w:rsidRDefault="003B1A03" w:rsidP="006A4467">
      <w:r>
        <w:t xml:space="preserve">MARITAL STATUS ON 31ST DEC 2022: UNMARRIED </w:t>
      </w:r>
    </w:p>
    <w:p w:rsidR="006A4467" w:rsidRDefault="003B1A03" w:rsidP="006A4467">
      <w:r>
        <w:t>NO OF MONTHS STAYED IN US IN THE YEAR 2022: 11</w:t>
      </w:r>
    </w:p>
    <w:p w:rsidR="006A4467" w:rsidRDefault="003B1A03" w:rsidP="006A4467">
      <w:r>
        <w:t>STATE LIVED IN US IN 2022(MENTION STATE &amp; MONTHS IF LIVED MORE THAN ONE STATE): FLORIDA</w:t>
      </w:r>
    </w:p>
    <w:p w:rsidR="00000000" w:rsidRDefault="003B1A03" w:rsidP="006A4467">
      <w:r>
        <w:t>ANY LOANS IN INDIA OR USA: CAR LOAN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A4467"/>
    <w:rsid w:val="003B1A03"/>
    <w:rsid w:val="006A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2023-04-04T10:17:00Z</dcterms:created>
  <dcterms:modified xsi:type="dcterms:W3CDTF">2023-04-04T10:18:00Z</dcterms:modified>
</cp:coreProperties>
</file>