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2D36">
      <w:r>
        <w:rPr>
          <w:noProof/>
        </w:rPr>
        <w:drawing>
          <wp:inline distT="0" distB="0" distL="0" distR="0">
            <wp:extent cx="4514850" cy="5353050"/>
            <wp:effectExtent l="19050" t="0" r="0" b="0"/>
            <wp:docPr id="1" name="Picture 1" descr="W2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2C3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D36" w:rsidRDefault="00832D36"/>
    <w:p w:rsidR="00832D36" w:rsidRDefault="00832D36" w:rsidP="00832D36"/>
    <w:p w:rsidR="00832D36" w:rsidRDefault="00832D36" w:rsidP="00832D36">
      <w:r>
        <w:t>Attached is also EIN for my LLC Chop technologies and W2 from Systems technology group which is 2nd job.</w:t>
      </w:r>
    </w:p>
    <w:p w:rsidR="00832D36" w:rsidRDefault="00832D36" w:rsidP="00832D36"/>
    <w:p w:rsidR="00832D36" w:rsidRDefault="00832D36" w:rsidP="00832D36">
      <w:r>
        <w:t>Thanks,</w:t>
      </w:r>
    </w:p>
    <w:p w:rsidR="00832D36" w:rsidRDefault="00832D36" w:rsidP="00832D36">
      <w:r>
        <w:t>Sheriff</w:t>
      </w:r>
    </w:p>
    <w:p w:rsidR="00832D36" w:rsidRDefault="00832D36"/>
    <w:sectPr w:rsidR="00832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2D36"/>
    <w:rsid w:val="0083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f6dq8b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2023-03-29T16:47:00Z</dcterms:created>
  <dcterms:modified xsi:type="dcterms:W3CDTF">2023-03-29T16:47:00Z</dcterms:modified>
</cp:coreProperties>
</file>