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06" w:rsidRDefault="009D5109" w:rsidP="00213F06">
      <w:r>
        <w:t>ABHI12CV06@GMAIL.COM</w:t>
      </w:r>
    </w:p>
    <w:p w:rsidR="00213F06" w:rsidRDefault="009D5109" w:rsidP="00213F06">
      <w:r>
        <w:t>513-417-1143</w:t>
      </w:r>
    </w:p>
    <w:p w:rsidR="00213F06" w:rsidRDefault="009D5109" w:rsidP="00213F06">
      <w:r>
        <w:t>PROJECT MANAGER</w:t>
      </w:r>
    </w:p>
    <w:p w:rsidR="00213F06" w:rsidRDefault="009D5109" w:rsidP="00213F06">
      <w:r>
        <w:t>40 NEWPORT PARKWAY APT 506, JERSEY CITY, NJ, 07511</w:t>
      </w:r>
    </w:p>
    <w:p w:rsidR="00213F06" w:rsidRDefault="009D5109" w:rsidP="00213F06">
      <w:r>
        <w:t>F1-OPT</w:t>
      </w:r>
    </w:p>
    <w:p w:rsidR="00213F06" w:rsidRDefault="009D5109" w:rsidP="00213F06">
      <w:r>
        <w:t>CINCINNATI</w:t>
      </w:r>
    </w:p>
    <w:p w:rsidR="00333AA4" w:rsidRDefault="009D5109" w:rsidP="00213F06">
      <w:r>
        <w:t>OHIO</w:t>
      </w:r>
    </w:p>
    <w:sectPr w:rsidR="00333AA4" w:rsidSect="00333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13F06"/>
    <w:rsid w:val="00213F06"/>
    <w:rsid w:val="00333AA4"/>
    <w:rsid w:val="009D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2023-01-24T16:22:00Z</dcterms:created>
  <dcterms:modified xsi:type="dcterms:W3CDTF">2023-01-24T17:54:00Z</dcterms:modified>
</cp:coreProperties>
</file>