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3150"/>
      </w:tblGrid>
      <w:tr w:rsidR="00C71372" w:rsidRPr="00290442" w14:paraId="10A6A3B5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B09B57D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Model of vehicle</w:t>
            </w:r>
          </w:p>
        </w:tc>
        <w:tc>
          <w:tcPr>
            <w:tcW w:w="3150" w:type="dxa"/>
          </w:tcPr>
          <w:p w14:paraId="5E843308" w14:textId="57BB595A" w:rsidR="00C71372" w:rsidRPr="00290442" w:rsidRDefault="00B6615C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Hyundai Elantra 201</w:t>
            </w:r>
            <w:r w:rsidR="00A904B2">
              <w:rPr>
                <w:rFonts w:eastAsia="Times New Roman" w:cstheme="minorHAnsi"/>
                <w:color w:val="000000"/>
                <w:sz w:val="28"/>
              </w:rPr>
              <w:t>6</w:t>
            </w:r>
          </w:p>
        </w:tc>
      </w:tr>
      <w:tr w:rsidR="00C71372" w:rsidRPr="00290442" w14:paraId="45C71185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3E31C83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Car Cost </w:t>
            </w:r>
          </w:p>
        </w:tc>
        <w:tc>
          <w:tcPr>
            <w:tcW w:w="3150" w:type="dxa"/>
          </w:tcPr>
          <w:p w14:paraId="1AC9AB8D" w14:textId="19D1E17A" w:rsidR="00C71372" w:rsidRPr="00290442" w:rsidRDefault="00C71ABA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4600 + tax </w:t>
            </w:r>
            <w:r w:rsidR="0012750A">
              <w:rPr>
                <w:rFonts w:eastAsia="Times New Roman" w:cstheme="minorHAnsi"/>
                <w:color w:val="000000"/>
                <w:sz w:val="28"/>
              </w:rPr>
              <w:t xml:space="preserve">2021 </w:t>
            </w:r>
            <w:r>
              <w:rPr>
                <w:rFonts w:eastAsia="Times New Roman" w:cstheme="minorHAnsi"/>
                <w:color w:val="000000"/>
                <w:sz w:val="28"/>
              </w:rPr>
              <w:t>(694.51)</w:t>
            </w:r>
            <w:r w:rsidR="0012750A">
              <w:rPr>
                <w:rFonts w:eastAsia="Times New Roman" w:cstheme="minorHAnsi"/>
                <w:color w:val="000000"/>
                <w:sz w:val="28"/>
              </w:rPr>
              <w:t xml:space="preserve"> + tax 2022 135.75</w:t>
            </w:r>
          </w:p>
        </w:tc>
      </w:tr>
      <w:tr w:rsidR="00C71372" w:rsidRPr="00290442" w14:paraId="02A186CD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00F7F83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Date acquired</w:t>
            </w:r>
          </w:p>
        </w:tc>
        <w:tc>
          <w:tcPr>
            <w:tcW w:w="3150" w:type="dxa"/>
          </w:tcPr>
          <w:p w14:paraId="43FAABE7" w14:textId="285EA0C6" w:rsidR="00C71372" w:rsidRPr="00290442" w:rsidRDefault="00C71ABA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06/18/2021</w:t>
            </w:r>
          </w:p>
        </w:tc>
      </w:tr>
      <w:tr w:rsidR="00C71372" w:rsidRPr="00290442" w14:paraId="24996278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09BD292A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Date placed in service</w:t>
            </w:r>
          </w:p>
        </w:tc>
        <w:tc>
          <w:tcPr>
            <w:tcW w:w="3150" w:type="dxa"/>
          </w:tcPr>
          <w:p w14:paraId="38E0D6B3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7A7CB97D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B634AC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Type of vehicle</w:t>
            </w:r>
          </w:p>
        </w:tc>
        <w:tc>
          <w:tcPr>
            <w:tcW w:w="3150" w:type="dxa"/>
          </w:tcPr>
          <w:p w14:paraId="1B39263D" w14:textId="390FFB5A" w:rsidR="00C71372" w:rsidRPr="00290442" w:rsidRDefault="00C71ABA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Passenger Vehicle</w:t>
            </w:r>
          </w:p>
        </w:tc>
      </w:tr>
      <w:tr w:rsidR="00C71372" w:rsidRPr="00290442" w14:paraId="2F5EB564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DE4ED9E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Beginning mileage reading</w:t>
            </w:r>
          </w:p>
        </w:tc>
        <w:tc>
          <w:tcPr>
            <w:tcW w:w="3150" w:type="dxa"/>
          </w:tcPr>
          <w:p w14:paraId="727C8DF4" w14:textId="23C3C4DD" w:rsidR="00C71372" w:rsidRPr="00290442" w:rsidRDefault="00C71ABA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64400</w:t>
            </w:r>
            <w:r w:rsidR="00B97610">
              <w:rPr>
                <w:rFonts w:eastAsia="Times New Roman" w:cstheme="minorHAnsi"/>
                <w:color w:val="000000"/>
                <w:sz w:val="28"/>
              </w:rPr>
              <w:t xml:space="preserve"> (2021</w:t>
            </w:r>
            <w:r w:rsidR="0012750A">
              <w:rPr>
                <w:rFonts w:eastAsia="Times New Roman" w:cstheme="minorHAnsi"/>
                <w:color w:val="000000"/>
                <w:sz w:val="28"/>
              </w:rPr>
              <w:t>)</w:t>
            </w:r>
          </w:p>
        </w:tc>
      </w:tr>
      <w:tr w:rsidR="00C71372" w:rsidRPr="00290442" w14:paraId="25EB393F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5F617898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Ending mileage  reading</w:t>
            </w:r>
          </w:p>
        </w:tc>
        <w:tc>
          <w:tcPr>
            <w:tcW w:w="3150" w:type="dxa"/>
          </w:tcPr>
          <w:p w14:paraId="395C530F" w14:textId="286406F6" w:rsidR="00C71372" w:rsidRPr="00290442" w:rsidRDefault="00B97610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91000</w:t>
            </w:r>
            <w:r w:rsidR="0012750A">
              <w:rPr>
                <w:rFonts w:eastAsia="Times New Roman" w:cstheme="minorHAnsi"/>
                <w:color w:val="000000"/>
                <w:sz w:val="28"/>
              </w:rPr>
              <w:t xml:space="preserve"> </w:t>
            </w:r>
          </w:p>
        </w:tc>
      </w:tr>
      <w:tr w:rsidR="00C71372" w:rsidRPr="00290442" w14:paraId="1CF7D9FD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BFFF4B6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Total miles for the year</w:t>
            </w:r>
          </w:p>
        </w:tc>
        <w:tc>
          <w:tcPr>
            <w:tcW w:w="3150" w:type="dxa"/>
          </w:tcPr>
          <w:p w14:paraId="355BC741" w14:textId="7BBA7432" w:rsidR="00C71372" w:rsidRPr="00290442" w:rsidRDefault="0012750A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20000 </w:t>
            </w:r>
          </w:p>
        </w:tc>
      </w:tr>
      <w:tr w:rsidR="00C71372" w:rsidRPr="00290442" w14:paraId="30DBE0F4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B727C6D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Business miles for the year</w:t>
            </w:r>
          </w:p>
        </w:tc>
        <w:tc>
          <w:tcPr>
            <w:tcW w:w="3150" w:type="dxa"/>
          </w:tcPr>
          <w:p w14:paraId="221C404F" w14:textId="522F9749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2A219432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E51CAB3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Rent per month</w:t>
            </w:r>
          </w:p>
        </w:tc>
        <w:tc>
          <w:tcPr>
            <w:tcW w:w="3150" w:type="dxa"/>
          </w:tcPr>
          <w:p w14:paraId="28F771D5" w14:textId="43159083" w:rsidR="00C71372" w:rsidRDefault="00F72FE8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Jan to march – 1119</w:t>
            </w:r>
          </w:p>
          <w:p w14:paraId="2C842174" w14:textId="0FAC16A3" w:rsidR="00F72FE8" w:rsidRDefault="00F72FE8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April – Sept – 1144</w:t>
            </w:r>
          </w:p>
          <w:p w14:paraId="22DA41F8" w14:textId="12B83D81" w:rsidR="00F72FE8" w:rsidRPr="00290442" w:rsidRDefault="00F72FE8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Oct – Dec – 1194 </w:t>
            </w:r>
          </w:p>
        </w:tc>
      </w:tr>
      <w:tr w:rsidR="00C71372" w:rsidRPr="00290442" w14:paraId="16DFD5CD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53F187B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Phone p/m</w:t>
            </w:r>
          </w:p>
        </w:tc>
        <w:tc>
          <w:tcPr>
            <w:tcW w:w="3150" w:type="dxa"/>
          </w:tcPr>
          <w:p w14:paraId="409B0A1D" w14:textId="5205E3FB" w:rsidR="00C71372" w:rsidRPr="00290442" w:rsidRDefault="00F72FE8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Yearly $300 </w:t>
            </w:r>
          </w:p>
        </w:tc>
      </w:tr>
      <w:tr w:rsidR="00C71372" w:rsidRPr="00290442" w14:paraId="70415553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419D617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Internet p/m</w:t>
            </w:r>
          </w:p>
        </w:tc>
        <w:tc>
          <w:tcPr>
            <w:tcW w:w="3150" w:type="dxa"/>
          </w:tcPr>
          <w:p w14:paraId="0E37082D" w14:textId="767F6FF1" w:rsidR="00C71372" w:rsidRPr="00290442" w:rsidRDefault="00F72FE8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$50 per month</w:t>
            </w:r>
          </w:p>
        </w:tc>
      </w:tr>
      <w:tr w:rsidR="00C71372" w:rsidRPr="00290442" w14:paraId="3CACC84C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5734D16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Electricity p/m </w:t>
            </w:r>
          </w:p>
        </w:tc>
        <w:tc>
          <w:tcPr>
            <w:tcW w:w="3150" w:type="dxa"/>
          </w:tcPr>
          <w:p w14:paraId="03610942" w14:textId="40A9F28E" w:rsidR="00C71372" w:rsidRPr="00290442" w:rsidRDefault="00394F69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$50 - $100 per month </w:t>
            </w:r>
          </w:p>
        </w:tc>
      </w:tr>
      <w:tr w:rsidR="00C71372" w:rsidRPr="00290442" w14:paraId="3E33E352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4B8CE29A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Gas p/m</w:t>
            </w:r>
          </w:p>
        </w:tc>
        <w:tc>
          <w:tcPr>
            <w:tcW w:w="3150" w:type="dxa"/>
          </w:tcPr>
          <w:p w14:paraId="76DE035C" w14:textId="0A7C7B67" w:rsidR="00C71372" w:rsidRPr="00290442" w:rsidRDefault="00A904B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Approx $80-100 pm</w:t>
            </w:r>
          </w:p>
        </w:tc>
      </w:tr>
      <w:tr w:rsidR="00C71372" w:rsidRPr="00290442" w14:paraId="1D8F4FEB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7A4A737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Car Insurance </w:t>
            </w:r>
          </w:p>
        </w:tc>
        <w:tc>
          <w:tcPr>
            <w:tcW w:w="3150" w:type="dxa"/>
          </w:tcPr>
          <w:p w14:paraId="09D2C0D9" w14:textId="77777777" w:rsidR="00C71372" w:rsidRDefault="00A904B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Jan to March 96.84 per month </w:t>
            </w:r>
          </w:p>
          <w:p w14:paraId="7FEFD44E" w14:textId="77777777" w:rsidR="00A904B2" w:rsidRDefault="00A7524B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May to Nov $400 </w:t>
            </w:r>
          </w:p>
          <w:p w14:paraId="32AFCE6F" w14:textId="09CB4AD0" w:rsidR="00A7524B" w:rsidRPr="00290442" w:rsidRDefault="00A7524B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Dec (for 6 months) 360.50 </w:t>
            </w:r>
          </w:p>
        </w:tc>
      </w:tr>
      <w:tr w:rsidR="00C71372" w:rsidRPr="00290442" w14:paraId="2FD74057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1DF9AAD0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Repairs &amp; Maintenance charges</w:t>
            </w:r>
          </w:p>
        </w:tc>
        <w:tc>
          <w:tcPr>
            <w:tcW w:w="3150" w:type="dxa"/>
          </w:tcPr>
          <w:p w14:paraId="0E1AA922" w14:textId="24FBF2D2" w:rsidR="00C71372" w:rsidRPr="00290442" w:rsidRDefault="00A7524B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$500-1000 (new tires)</w:t>
            </w:r>
          </w:p>
        </w:tc>
      </w:tr>
      <w:tr w:rsidR="00C71372" w:rsidRPr="00290442" w14:paraId="3CF7A9B7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6FCC0BEA" w14:textId="77777777" w:rsidR="00C71372" w:rsidRPr="00290442" w:rsidRDefault="004F3E8E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Any Electronics/furniture purchase</w:t>
            </w:r>
          </w:p>
        </w:tc>
        <w:tc>
          <w:tcPr>
            <w:tcW w:w="3150" w:type="dxa"/>
          </w:tcPr>
          <w:p w14:paraId="01F206B3" w14:textId="60941574" w:rsidR="00C71372" w:rsidRPr="00290442" w:rsidRDefault="00A7524B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Have a TV </w:t>
            </w:r>
          </w:p>
        </w:tc>
      </w:tr>
      <w:tr w:rsidR="00C71372" w:rsidRPr="00290442" w14:paraId="06E0E53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04369D2A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Academic subscriptions/publication cost</w:t>
            </w:r>
          </w:p>
        </w:tc>
        <w:tc>
          <w:tcPr>
            <w:tcW w:w="3150" w:type="dxa"/>
          </w:tcPr>
          <w:p w14:paraId="3E3809E8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C71372" w:rsidRPr="00290442" w14:paraId="4E49A235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CC66A4F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Health/Dental/Medical Insurance</w:t>
            </w:r>
            <w:r w:rsidR="00D977DF" w:rsidRPr="00290442">
              <w:rPr>
                <w:rFonts w:eastAsia="Times New Roman" w:cstheme="minorHAnsi"/>
                <w:color w:val="000000"/>
                <w:sz w:val="28"/>
              </w:rPr>
              <w:t xml:space="preserve"> </w:t>
            </w:r>
          </w:p>
          <w:p w14:paraId="62E95827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(out of pocket)</w:t>
            </w:r>
          </w:p>
        </w:tc>
        <w:tc>
          <w:tcPr>
            <w:tcW w:w="3150" w:type="dxa"/>
          </w:tcPr>
          <w:p w14:paraId="2CE7A8F6" w14:textId="77777777" w:rsidR="00C71372" w:rsidRPr="00290442" w:rsidRDefault="00C71372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13512151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79E0B7F9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 xml:space="preserve">Any Fees paid </w:t>
            </w:r>
            <w:r w:rsidR="004F3E8E">
              <w:rPr>
                <w:rFonts w:eastAsia="Times New Roman" w:cstheme="minorHAnsi"/>
                <w:color w:val="000000"/>
                <w:sz w:val="28"/>
              </w:rPr>
              <w:t xml:space="preserve">for </w:t>
            </w:r>
            <w:r w:rsidRPr="00290442">
              <w:rPr>
                <w:rFonts w:eastAsia="Times New Roman" w:cstheme="minorHAnsi"/>
                <w:color w:val="000000"/>
                <w:sz w:val="28"/>
              </w:rPr>
              <w:t>services utilized</w:t>
            </w:r>
          </w:p>
        </w:tc>
        <w:tc>
          <w:tcPr>
            <w:tcW w:w="3150" w:type="dxa"/>
          </w:tcPr>
          <w:p w14:paraId="3CFEBACD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4524E90D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2A77E7E9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Legal charges any?</w:t>
            </w:r>
          </w:p>
        </w:tc>
        <w:tc>
          <w:tcPr>
            <w:tcW w:w="3150" w:type="dxa"/>
          </w:tcPr>
          <w:p w14:paraId="5508940F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5E928DE1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40D7D40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Professional charges paid?</w:t>
            </w:r>
          </w:p>
        </w:tc>
        <w:tc>
          <w:tcPr>
            <w:tcW w:w="3150" w:type="dxa"/>
          </w:tcPr>
          <w:p w14:paraId="048ADED0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</w:p>
        </w:tc>
      </w:tr>
      <w:tr w:rsidR="00D977DF" w:rsidRPr="00290442" w14:paraId="4B649CB9" w14:textId="77777777" w:rsidTr="00290442">
        <w:trPr>
          <w:trHeight w:val="299"/>
        </w:trPr>
        <w:tc>
          <w:tcPr>
            <w:tcW w:w="4065" w:type="dxa"/>
            <w:shd w:val="clear" w:color="auto" w:fill="auto"/>
            <w:noWrap/>
            <w:vAlign w:val="bottom"/>
            <w:hideMark/>
          </w:tcPr>
          <w:p w14:paraId="3759D30C" w14:textId="77777777" w:rsidR="00D977DF" w:rsidRPr="00290442" w:rsidRDefault="00D977DF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 w:rsidRPr="00290442">
              <w:rPr>
                <w:rFonts w:eastAsia="Times New Roman" w:cstheme="minorHAnsi"/>
                <w:color w:val="000000"/>
                <w:sz w:val="28"/>
              </w:rPr>
              <w:t>Any other expenses?</w:t>
            </w:r>
          </w:p>
        </w:tc>
        <w:tc>
          <w:tcPr>
            <w:tcW w:w="3150" w:type="dxa"/>
          </w:tcPr>
          <w:p w14:paraId="4582D353" w14:textId="77777777" w:rsidR="00D977DF" w:rsidRDefault="00A7524B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>Donation - $4000</w:t>
            </w:r>
          </w:p>
          <w:p w14:paraId="2BE8ED42" w14:textId="77777777" w:rsidR="00A7524B" w:rsidRDefault="00A7524B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Sent Money to India - $4000 </w:t>
            </w:r>
          </w:p>
          <w:p w14:paraId="0C0232D4" w14:textId="0245EA08" w:rsidR="00A7524B" w:rsidRPr="00290442" w:rsidRDefault="00A7524B" w:rsidP="00C7137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</w:rPr>
            </w:pPr>
            <w:r>
              <w:rPr>
                <w:rFonts w:eastAsia="Times New Roman" w:cstheme="minorHAnsi"/>
                <w:color w:val="000000"/>
                <w:sz w:val="28"/>
              </w:rPr>
              <w:t xml:space="preserve">Flight and travel Expenses – (If needed I </w:t>
            </w:r>
            <w:r>
              <w:rPr>
                <w:rFonts w:eastAsia="Times New Roman" w:cstheme="minorHAnsi"/>
                <w:color w:val="000000"/>
                <w:sz w:val="28"/>
              </w:rPr>
              <w:lastRenderedPageBreak/>
              <w:t xml:space="preserve">can add) </w:t>
            </w:r>
          </w:p>
        </w:tc>
      </w:tr>
    </w:tbl>
    <w:p w14:paraId="6DDD3767" w14:textId="77777777" w:rsidR="004D4A3B" w:rsidRPr="00290442" w:rsidRDefault="004D4A3B">
      <w:pPr>
        <w:rPr>
          <w:rFonts w:cstheme="minorHAnsi"/>
          <w:sz w:val="28"/>
        </w:rPr>
      </w:pPr>
    </w:p>
    <w:sectPr w:rsidR="004D4A3B" w:rsidRPr="00290442" w:rsidSect="004D4A3B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6F8B" w14:textId="77777777" w:rsidR="005207DA" w:rsidRDefault="005207DA" w:rsidP="00B6615C">
      <w:pPr>
        <w:spacing w:after="0" w:line="240" w:lineRule="auto"/>
      </w:pPr>
      <w:r>
        <w:separator/>
      </w:r>
    </w:p>
  </w:endnote>
  <w:endnote w:type="continuationSeparator" w:id="0">
    <w:p w14:paraId="3DB11323" w14:textId="77777777" w:rsidR="005207DA" w:rsidRDefault="005207DA" w:rsidP="00B6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A7DF" w14:textId="77777777" w:rsidR="00B6615C" w:rsidRDefault="00B66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D9C1" w14:textId="77777777" w:rsidR="00B6615C" w:rsidRDefault="00B66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CA89" w14:textId="77777777" w:rsidR="00B6615C" w:rsidRDefault="00B66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FBD9" w14:textId="77777777" w:rsidR="005207DA" w:rsidRDefault="005207DA" w:rsidP="00B6615C">
      <w:pPr>
        <w:spacing w:after="0" w:line="240" w:lineRule="auto"/>
      </w:pPr>
      <w:r>
        <w:separator/>
      </w:r>
    </w:p>
  </w:footnote>
  <w:footnote w:type="continuationSeparator" w:id="0">
    <w:p w14:paraId="139EFBE1" w14:textId="77777777" w:rsidR="005207DA" w:rsidRDefault="005207DA" w:rsidP="00B66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372"/>
    <w:rsid w:val="0012750A"/>
    <w:rsid w:val="00290442"/>
    <w:rsid w:val="0039235D"/>
    <w:rsid w:val="00394F69"/>
    <w:rsid w:val="004D4A3B"/>
    <w:rsid w:val="004F3E8E"/>
    <w:rsid w:val="005207DA"/>
    <w:rsid w:val="00597C52"/>
    <w:rsid w:val="005D7C06"/>
    <w:rsid w:val="009E6ADC"/>
    <w:rsid w:val="00A7524B"/>
    <w:rsid w:val="00A904B2"/>
    <w:rsid w:val="00B6615C"/>
    <w:rsid w:val="00B97610"/>
    <w:rsid w:val="00C71372"/>
    <w:rsid w:val="00C71ABA"/>
    <w:rsid w:val="00D977DF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B873"/>
  <w15:docId w15:val="{E5C46DCA-DAF0-479A-BD7A-D36D154F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 Mynam, Sukanya</cp:lastModifiedBy>
  <cp:revision>6</cp:revision>
  <dcterms:created xsi:type="dcterms:W3CDTF">2023-02-16T19:46:00Z</dcterms:created>
  <dcterms:modified xsi:type="dcterms:W3CDTF">2023-02-23T20:48:00Z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208c94-c58f-41ad-a867-99d88e16cd43_Enabled">
    <vt:lpwstr>true</vt:lpwstr>
  </property>
  <property fmtid="{D5CDD505-2E9C-101B-9397-08002B2CF9AE}" pid="3" name="MSIP_Label_59208c94-c58f-41ad-a867-99d88e16cd43_SetDate">
    <vt:lpwstr>2023-02-23T19:16:35Z</vt:lpwstr>
  </property>
  <property fmtid="{D5CDD505-2E9C-101B-9397-08002B2CF9AE}" pid="4" name="MSIP_Label_59208c94-c58f-41ad-a867-99d88e16cd43_Method">
    <vt:lpwstr>Privileged</vt:lpwstr>
  </property>
  <property fmtid="{D5CDD505-2E9C-101B-9397-08002B2CF9AE}" pid="5" name="MSIP_Label_59208c94-c58f-41ad-a867-99d88e16cd43_Name">
    <vt:lpwstr>Internal</vt:lpwstr>
  </property>
  <property fmtid="{D5CDD505-2E9C-101B-9397-08002B2CF9AE}" pid="6" name="MSIP_Label_59208c94-c58f-41ad-a867-99d88e16cd43_SiteId">
    <vt:lpwstr>1f7c1878-7408-4f86-b429-cf17f96a717c</vt:lpwstr>
  </property>
  <property fmtid="{D5CDD505-2E9C-101B-9397-08002B2CF9AE}" pid="7" name="MSIP_Label_59208c94-c58f-41ad-a867-99d88e16cd43_ActionId">
    <vt:lpwstr>1551697c-a23a-4dc4-8901-d7cf2553ed21</vt:lpwstr>
  </property>
  <property fmtid="{D5CDD505-2E9C-101B-9397-08002B2CF9AE}" pid="8" name="MSIP_Label_59208c94-c58f-41ad-a867-99d88e16cd43_ContentBits">
    <vt:lpwstr>2</vt:lpwstr>
  </property>
</Properties>
</file>