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99" w:rsidRDefault="00292334" w:rsidP="002A3799">
      <w:r>
        <w:t xml:space="preserve">OCCUPATION: DEVELOPER </w:t>
      </w:r>
    </w:p>
    <w:p w:rsidR="002A3799" w:rsidRDefault="00292334" w:rsidP="002A3799">
      <w:r>
        <w:t>CURRENT ADDRESS: APT 3C 304 49TH STREET, UNION CITY, NJ07087</w:t>
      </w:r>
    </w:p>
    <w:p w:rsidR="002A3799" w:rsidRDefault="00292334" w:rsidP="002A3799">
      <w:r>
        <w:t>VISA STATUS: H1B</w:t>
      </w:r>
    </w:p>
    <w:p w:rsidR="002A3799" w:rsidRDefault="00292334" w:rsidP="002A3799">
      <w:r>
        <w:t>MARITAL STATUS SINGLE</w:t>
      </w:r>
    </w:p>
    <w:p w:rsidR="002A3799" w:rsidRDefault="00292334" w:rsidP="002A3799">
      <w:r>
        <w:t>PORT OF ENTRY: JFK NEW YORK</w:t>
      </w:r>
    </w:p>
    <w:p w:rsidR="002A3799" w:rsidRDefault="00292334" w:rsidP="002A3799">
      <w:r>
        <w:t>STATE OF RESIDENCY DURING 2022:NEW JERSEY, FEW MONTHS IN TEXAS.</w:t>
      </w:r>
    </w:p>
    <w:p w:rsidR="00617358" w:rsidRDefault="00292334" w:rsidP="002A3799">
      <w:r>
        <w:t>REKHA@GTAXFILE.COM</w:t>
      </w:r>
    </w:p>
    <w:sectPr w:rsidR="00617358" w:rsidSect="00617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A3799"/>
    <w:rsid w:val="00292334"/>
    <w:rsid w:val="002A3799"/>
    <w:rsid w:val="0061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2023-02-16T17:26:00Z</dcterms:created>
  <dcterms:modified xsi:type="dcterms:W3CDTF">2023-02-16T19:03:00Z</dcterms:modified>
</cp:coreProperties>
</file>