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39" w:rsidRDefault="00CF7C39" w:rsidP="00CF7C39">
      <w:r>
        <w:t>Address: Sunnyvale, CA</w:t>
      </w:r>
    </w:p>
    <w:p w:rsidR="00CF7C39" w:rsidRDefault="00CF7C39" w:rsidP="00CF7C39">
      <w:r>
        <w:t>Months stayed : 10 months</w:t>
      </w:r>
    </w:p>
    <w:p w:rsidR="001F5B36" w:rsidRDefault="00CF7C39" w:rsidP="00CF7C39">
      <w:r>
        <w:t>State lived: California</w:t>
      </w:r>
    </w:p>
    <w:p w:rsidR="0056480B" w:rsidRDefault="0056480B" w:rsidP="00CF7C39"/>
    <w:p w:rsidR="0056480B" w:rsidRDefault="0056480B" w:rsidP="00CF7C39">
      <w:hyperlink r:id="rId4" w:history="1">
        <w:r w:rsidRPr="008C56A0">
          <w:rPr>
            <w:rStyle w:val="Hyperlink"/>
          </w:rPr>
          <w:t>https://turbotax.intuit.com/tax-tips/self-employment-taxes/-what-is-a-schedule-c-irs-form/L7v0iDelI</w:t>
        </w:r>
      </w:hyperlink>
    </w:p>
    <w:p w:rsidR="0056480B" w:rsidRDefault="0056480B" w:rsidP="00CF7C39"/>
    <w:sectPr w:rsidR="0056480B" w:rsidSect="001F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F7C39"/>
    <w:rsid w:val="001F5B36"/>
    <w:rsid w:val="0056480B"/>
    <w:rsid w:val="00C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botax.intuit.com/tax-tips/self-employment-taxes/-what-is-a-schedule-c-irs-form/L7v0iD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2023-02-16T06:42:00Z</dcterms:created>
  <dcterms:modified xsi:type="dcterms:W3CDTF">2023-02-28T22:12:00Z</dcterms:modified>
</cp:coreProperties>
</file>