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0A7" w:rsidRDefault="001300A7" w:rsidP="001300A7">
      <w:r>
        <w:t xml:space="preserve">Name Sandeep Reddy </w:t>
      </w:r>
      <w:proofErr w:type="spellStart"/>
      <w:r>
        <w:t>Surakanti</w:t>
      </w:r>
      <w:proofErr w:type="spellEnd"/>
      <w:r>
        <w:t xml:space="preserve"> </w:t>
      </w:r>
    </w:p>
    <w:p w:rsidR="001300A7" w:rsidRDefault="001300A7" w:rsidP="001300A7">
      <w:r>
        <w:t xml:space="preserve">Bank </w:t>
      </w:r>
      <w:proofErr w:type="spellStart"/>
      <w:r>
        <w:t>Bank</w:t>
      </w:r>
      <w:proofErr w:type="spellEnd"/>
      <w:r>
        <w:t xml:space="preserve"> of America</w:t>
      </w:r>
    </w:p>
    <w:p w:rsidR="001300A7" w:rsidRDefault="001300A7" w:rsidP="001300A7">
      <w:r>
        <w:t>Acct number 229055582419</w:t>
      </w:r>
    </w:p>
    <w:p w:rsidR="007730AB" w:rsidRDefault="001300A7" w:rsidP="001300A7">
      <w:r>
        <w:t>Routing number 063100277</w:t>
      </w:r>
    </w:p>
    <w:p w:rsidR="007E73D1" w:rsidRDefault="007E73D1" w:rsidP="001300A7">
      <w:proofErr w:type="gramStart"/>
      <w:r w:rsidRPr="007E73D1">
        <w:t xml:space="preserve">1-3-1024/8/E101, Lower Tank Bund, </w:t>
      </w:r>
      <w:proofErr w:type="spellStart"/>
      <w:r w:rsidRPr="007E73D1">
        <w:t>Kavadiguda</w:t>
      </w:r>
      <w:proofErr w:type="spellEnd"/>
      <w:r w:rsidRPr="007E73D1">
        <w:t>, Hyderabad.</w:t>
      </w:r>
      <w:proofErr w:type="gramEnd"/>
      <w:r w:rsidRPr="007E73D1">
        <w:t xml:space="preserve">  500080</w:t>
      </w:r>
    </w:p>
    <w:sectPr w:rsidR="007E73D1" w:rsidSect="007730A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1300A7"/>
    <w:rsid w:val="001300A7"/>
    <w:rsid w:val="007730AB"/>
    <w:rsid w:val="007E7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30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2023-02-09T06:14:00Z</dcterms:created>
  <dcterms:modified xsi:type="dcterms:W3CDTF">2023-02-09T06:20:00Z</dcterms:modified>
</cp:coreProperties>
</file>