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C" w:rsidRDefault="00BE15D3" w:rsidP="00867A9C">
      <w:r>
        <w:t>I HAVE ATTACHED ALL THE REQUIRED TAX DOCUMENTS FOR THE YEAR 2022. I SPOKE TO NISHA A FEW MINUTES AGO REGARDING THE ELECTRIC VEHICLE AND THE CRYPTO EXCHANGES WHICH WENT BANKRUPT LAST YEAR. </w:t>
      </w:r>
      <w:r>
        <w:br/>
      </w:r>
      <w:r>
        <w:br/>
        <w:t>1) MY VEHICLE - BMW I4 EDRIVE 40 (BOOKED AND PAID THE ADVANCE IN JUNE 2022 BUT THERE'S AN ORDER WHICH WAS PASSED IN AUGUST THAT VEHICLES MANUFACTURED OUT-OF-COUNTRY WEREN'T ELIGIBLE FOR A FEDERAL (</w:t>
      </w:r>
      <w:hyperlink r:id="rId4" w:history="1">
        <w:r>
          <w:rPr>
            <w:rStyle w:val="Hyperlink"/>
          </w:rPr>
          <w:t>$7500</w:t>
        </w:r>
      </w:hyperlink>
      <w:r>
        <w:t>) INCENTIVE AND IF THAT'S THE CASE I BELIEVE IT WOULD STILL BE ELIGIBLE FOR A STATE (</w:t>
      </w:r>
      <w:hyperlink r:id="rId5" w:history="1">
        <w:r>
          <w:rPr>
            <w:rStyle w:val="Hyperlink"/>
          </w:rPr>
          <w:t>NJ - $3850</w:t>
        </w:r>
      </w:hyperlink>
      <w:r>
        <w:t>) INCENTIVE WITH ZIP CODE 07058.</w:t>
      </w:r>
    </w:p>
    <w:p w:rsidR="00867A9C" w:rsidRDefault="00867A9C" w:rsidP="00867A9C"/>
    <w:p w:rsidR="00867A9C" w:rsidRDefault="00BE15D3" w:rsidP="00867A9C">
      <w:r>
        <w:t xml:space="preserve">2) THE </w:t>
      </w:r>
      <w:hyperlink r:id="rId6" w:history="1">
        <w:r>
          <w:rPr>
            <w:rStyle w:val="Hyperlink"/>
          </w:rPr>
          <w:t>4 CRYPTO EXCHANGES</w:t>
        </w:r>
      </w:hyperlink>
      <w:r>
        <w:t xml:space="preserve"> THAT I HAVE INVESTED IN WENT BANKRUPT LAST YEAR SO I'M NOT CERTAIN ABOUT HOW IT COULD BE FILED.</w:t>
      </w:r>
    </w:p>
    <w:p w:rsidR="00867A9C" w:rsidRDefault="00867A9C" w:rsidP="00867A9C"/>
    <w:p w:rsidR="00867A9C" w:rsidRDefault="00BE15D3" w:rsidP="00867A9C">
      <w:r>
        <w:t>NOTE: I HAVE INCLUDED BINANCE_US, BLOCKFI, AND CELSIUS FORMS JUST IN CASE YOU NEED THEM. </w:t>
      </w:r>
    </w:p>
    <w:p w:rsidR="00867A9C" w:rsidRDefault="00867A9C" w:rsidP="00867A9C"/>
    <w:p w:rsidR="00867A9C" w:rsidRDefault="00BE15D3" w:rsidP="00867A9C">
      <w:r>
        <w:t>PLEASE DO LET ME KNOW IF YOU NEED ANY ADDITIONAL INFORMATION. THANK YOU</w:t>
      </w:r>
    </w:p>
    <w:p w:rsidR="00867A9C" w:rsidRDefault="00867A9C" w:rsidP="00867A9C"/>
    <w:p w:rsidR="006D18A6" w:rsidRDefault="006D18A6"/>
    <w:p w:rsidR="000D38FB" w:rsidRDefault="000D38FB"/>
    <w:p w:rsidR="006011C6" w:rsidRDefault="006011C6" w:rsidP="006011C6">
      <w:r>
        <w:t xml:space="preserve">Flat no-401, </w:t>
      </w:r>
    </w:p>
    <w:p w:rsidR="006011C6" w:rsidRDefault="006011C6" w:rsidP="006011C6">
      <w:r>
        <w:t>D.no 1-65/25/SS/401</w:t>
      </w:r>
    </w:p>
    <w:p w:rsidR="006011C6" w:rsidRDefault="006011C6" w:rsidP="006011C6">
      <w:r>
        <w:t>Sai sankalp apartment</w:t>
      </w:r>
    </w:p>
    <w:p w:rsidR="006011C6" w:rsidRDefault="006011C6" w:rsidP="006011C6">
      <w:r>
        <w:t>Beside sahithi's siri signature,</w:t>
      </w:r>
    </w:p>
    <w:p w:rsidR="006011C6" w:rsidRDefault="006011C6" w:rsidP="006011C6">
      <w:r>
        <w:t>Kakatiya hills</w:t>
      </w:r>
    </w:p>
    <w:p w:rsidR="006011C6" w:rsidRDefault="006011C6" w:rsidP="006011C6">
      <w:r>
        <w:t>Opp- kavuri hills</w:t>
      </w:r>
    </w:p>
    <w:p w:rsidR="006011C6" w:rsidRDefault="006011C6" w:rsidP="006011C6">
      <w:r>
        <w:t>Jublee hills</w:t>
      </w:r>
    </w:p>
    <w:p w:rsidR="000D38FB" w:rsidRDefault="006011C6" w:rsidP="006011C6">
      <w:r>
        <w:t>Hyderabad-500081</w:t>
      </w:r>
    </w:p>
    <w:p w:rsidR="000D38FB" w:rsidRDefault="000D38FB"/>
    <w:p w:rsidR="000D38FB" w:rsidRDefault="000D38FB"/>
    <w:p w:rsidR="000D38FB" w:rsidRDefault="000D38FB"/>
    <w:p w:rsidR="000D38FB" w:rsidRDefault="000D38FB"/>
    <w:p w:rsidR="000D38FB" w:rsidRDefault="00BE15D3" w:rsidP="000D38FB">
      <w:r>
        <w:t xml:space="preserve">THESE ARE THE DATES THAT THE CRYPTO EXCHANGES FILED/ANNOUNCED BANKRUPTCY </w:t>
      </w:r>
    </w:p>
    <w:p w:rsidR="000D38FB" w:rsidRDefault="000D38FB" w:rsidP="000D38FB"/>
    <w:p w:rsidR="000D38FB" w:rsidRDefault="00BE15D3" w:rsidP="000D38FB">
      <w:r>
        <w:t>VOYAGER - JULY 6TH, 2022----2067</w:t>
      </w:r>
    </w:p>
    <w:p w:rsidR="000D38FB" w:rsidRDefault="00BE15D3" w:rsidP="000D38FB">
      <w:r>
        <w:t>BLOCKFI - NOV 28TH, 2022----100</w:t>
      </w:r>
    </w:p>
    <w:p w:rsidR="000D38FB" w:rsidRDefault="00BE15D3" w:rsidP="000D38FB">
      <w:r>
        <w:t>CELSIUS - JULY 13TH, 2022-----3142</w:t>
      </w:r>
    </w:p>
    <w:p w:rsidR="006011C6" w:rsidRDefault="00BE15D3" w:rsidP="000D38FB">
      <w:r>
        <w:t>FTX US - NOV 11TH, 2022----6430</w:t>
      </w:r>
    </w:p>
    <w:p w:rsidR="006011C6" w:rsidRPr="006011C6" w:rsidRDefault="006011C6" w:rsidP="006011C6"/>
    <w:p w:rsidR="006011C6" w:rsidRPr="006011C6" w:rsidRDefault="006011C6" w:rsidP="006011C6"/>
    <w:p w:rsidR="006011C6" w:rsidRDefault="006011C6" w:rsidP="006011C6"/>
    <w:p w:rsidR="006011C6" w:rsidRDefault="00BE09DD" w:rsidP="006011C6">
      <w:pPr>
        <w:tabs>
          <w:tab w:val="center" w:pos="4680"/>
        </w:tabs>
      </w:pPr>
      <w:r>
        <w:t>INDIAN ADDRESS:                                                    BANK DETAILS:</w:t>
      </w:r>
    </w:p>
    <w:p w:rsidR="006011C6" w:rsidRDefault="00BE09DD" w:rsidP="00BE09DD">
      <w:pPr>
        <w:tabs>
          <w:tab w:val="left" w:pos="4155"/>
        </w:tabs>
      </w:pPr>
      <w:r>
        <w:tab/>
      </w:r>
      <w:r w:rsidRPr="00BE09DD">
        <w:t>Ravi Teja Purra Reddy - Checkings Account (Chase Bank)</w:t>
      </w:r>
    </w:p>
    <w:p w:rsidR="006011C6" w:rsidRDefault="006011C6" w:rsidP="006011C6">
      <w:r>
        <w:t xml:space="preserve">Flat no-401, </w:t>
      </w:r>
    </w:p>
    <w:p w:rsidR="006011C6" w:rsidRDefault="006011C6" w:rsidP="006011C6">
      <w:r>
        <w:t>D.no 1-65/25/SS/401</w:t>
      </w:r>
    </w:p>
    <w:p w:rsidR="006011C6" w:rsidRDefault="006011C6" w:rsidP="006011C6">
      <w:r>
        <w:t>Sai sankalp apartment</w:t>
      </w:r>
    </w:p>
    <w:p w:rsidR="006011C6" w:rsidRDefault="006011C6" w:rsidP="006011C6">
      <w:r>
        <w:t>Beside sahithi's siri signature,</w:t>
      </w:r>
    </w:p>
    <w:p w:rsidR="006011C6" w:rsidRDefault="006011C6" w:rsidP="006011C6">
      <w:r>
        <w:t>Kakatiya hills</w:t>
      </w:r>
    </w:p>
    <w:p w:rsidR="006011C6" w:rsidRDefault="006011C6" w:rsidP="006011C6">
      <w:r>
        <w:t>Opp- kavuri hills</w:t>
      </w:r>
    </w:p>
    <w:p w:rsidR="006011C6" w:rsidRDefault="006011C6" w:rsidP="006011C6">
      <w:r>
        <w:t>Jublee hills</w:t>
      </w:r>
    </w:p>
    <w:p w:rsidR="006011C6" w:rsidRDefault="006011C6" w:rsidP="006011C6">
      <w:r>
        <w:t>Hyderabad-500081</w:t>
      </w:r>
    </w:p>
    <w:p w:rsidR="006011C6" w:rsidRDefault="006011C6" w:rsidP="006011C6"/>
    <w:p w:rsidR="000D38FB" w:rsidRPr="006011C6" w:rsidRDefault="000D38FB" w:rsidP="006011C6"/>
    <w:sectPr w:rsidR="000D38FB" w:rsidRPr="006011C6" w:rsidSect="006D1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67A9C"/>
    <w:rsid w:val="000958A2"/>
    <w:rsid w:val="000D38FB"/>
    <w:rsid w:val="006011C6"/>
    <w:rsid w:val="006D18A6"/>
    <w:rsid w:val="00720FA0"/>
    <w:rsid w:val="00867A9C"/>
    <w:rsid w:val="00BE09DD"/>
    <w:rsid w:val="00BE15D3"/>
    <w:rsid w:val="00B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7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iQPx1z4k5-mxobI7MlhfZjaa7IxZy100oM_gQGcLhqw/edit?usp=sharing" TargetMode="External"/><Relationship Id="rId5" Type="http://schemas.openxmlformats.org/officeDocument/2006/relationships/hyperlink" Target="https://www.bmwusa.com/vehicles/all-electric/i4/gran-coupe/overview.html" TargetMode="External"/><Relationship Id="rId4" Type="http://schemas.openxmlformats.org/officeDocument/2006/relationships/hyperlink" Target="https://tools.greencars.com/incen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2023-04-18T07:00:00Z</dcterms:created>
  <dcterms:modified xsi:type="dcterms:W3CDTF">2023-04-18T01:47:00Z</dcterms:modified>
</cp:coreProperties>
</file>