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C0" w:rsidRDefault="00F22FC0" w:rsidP="00F22FC0">
      <w:r>
        <w:t>Current address: 2222 W Frye Rd, Apt 3091, Chandler, AZ 85224</w:t>
      </w:r>
    </w:p>
    <w:p w:rsidR="00F22FC0" w:rsidRDefault="00F22FC0" w:rsidP="00F22FC0">
      <w:r>
        <w:t>Marital status on 31st Dec 2022: Married</w:t>
      </w:r>
    </w:p>
    <w:p w:rsidR="00F22FC0" w:rsidRDefault="00F22FC0" w:rsidP="00F22FC0">
      <w:r>
        <w:t>No of months stayed in US in the year 2022: 12 months</w:t>
      </w:r>
    </w:p>
    <w:p w:rsidR="00F22FC0" w:rsidRDefault="00F22FC0" w:rsidP="00F22FC0">
      <w:r>
        <w:t>State lived in US in 2022(mention state &amp; months if lived more than one state): Arizona</w:t>
      </w:r>
    </w:p>
    <w:p w:rsidR="00F22FC0" w:rsidRDefault="00F22FC0" w:rsidP="00F22FC0"/>
    <w:p w:rsidR="00F22FC0" w:rsidRDefault="00F22FC0" w:rsidP="00F22FC0">
      <w:r>
        <w:t>Spouse’s Details:</w:t>
      </w:r>
    </w:p>
    <w:p w:rsidR="00F22FC0" w:rsidRDefault="00F22FC0" w:rsidP="00F22FC0">
      <w:r>
        <w:t>First Name: Sarika</w:t>
      </w:r>
    </w:p>
    <w:p w:rsidR="00F22FC0" w:rsidRDefault="00F22FC0" w:rsidP="00F22FC0">
      <w:r>
        <w:t>Last Name: Mothukuri</w:t>
      </w:r>
    </w:p>
    <w:p w:rsidR="00F22FC0" w:rsidRDefault="00F22FC0" w:rsidP="00F22FC0">
      <w:r>
        <w:t>DOB: July 7th, 1995</w:t>
      </w:r>
    </w:p>
    <w:p w:rsidR="00F22FC0" w:rsidRDefault="00F22FC0" w:rsidP="00F22FC0">
      <w:r>
        <w:t>SSN: 783045725</w:t>
      </w:r>
    </w:p>
    <w:p w:rsidR="00F22FC0" w:rsidRDefault="00F22FC0" w:rsidP="00F22FC0"/>
    <w:p w:rsidR="00F22FC0" w:rsidRDefault="00F22FC0" w:rsidP="00F22FC0">
      <w:r>
        <w:t>Indian Property Details:</w:t>
      </w:r>
    </w:p>
    <w:p w:rsidR="00F22FC0" w:rsidRDefault="00F22FC0" w:rsidP="00F22FC0">
      <w:r>
        <w:t>Bought on: Oct 19th, 2022</w:t>
      </w:r>
    </w:p>
    <w:p w:rsidR="00F22FC0" w:rsidRDefault="00F22FC0" w:rsidP="00F22FC0">
      <w:r>
        <w:t>Expenses paid out of my pocket: Rs 10,00,000/- approx (registration, documents &amp; legal expenses)</w:t>
      </w:r>
    </w:p>
    <w:p w:rsidR="00F22FC0" w:rsidRDefault="00F22FC0" w:rsidP="00F22FC0">
      <w:r>
        <w:t>Interest on mortgage loan: 8.1%</w:t>
      </w:r>
    </w:p>
    <w:p w:rsidR="00F27A5B" w:rsidRDefault="00F22FC0" w:rsidP="00F22FC0">
      <w:r>
        <w:t>Loan Amount: Rs 50,00,0000/-</w:t>
      </w:r>
    </w:p>
    <w:p w:rsidR="007B72A3" w:rsidRDefault="00AF55CF" w:rsidP="00F22FC0">
      <w:r>
        <w:t>p</w:t>
      </w:r>
      <w:r w:rsidR="007B72A3">
        <w:t>eriod – 15 years</w:t>
      </w:r>
    </w:p>
    <w:sectPr w:rsidR="007B72A3" w:rsidSect="00F27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22FC0"/>
    <w:rsid w:val="007B72A3"/>
    <w:rsid w:val="00AF55CF"/>
    <w:rsid w:val="00F22FC0"/>
    <w:rsid w:val="00F2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2023-02-08T06:47:00Z</dcterms:created>
  <dcterms:modified xsi:type="dcterms:W3CDTF">2023-02-07T21:41:00Z</dcterms:modified>
</cp:coreProperties>
</file>