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22BE" w:rsidTr="009822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822BE" w:rsidTr="0098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9822BE" w:rsidTr="0098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368618226</w:t>
            </w:r>
          </w:p>
        </w:tc>
      </w:tr>
      <w:tr w:rsidR="009822BE" w:rsidTr="0098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22BE" w:rsidTr="009822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Vaddepalli</w:t>
            </w:r>
            <w:proofErr w:type="spellEnd"/>
          </w:p>
        </w:tc>
      </w:tr>
    </w:tbl>
    <w:p w:rsidR="009822BE" w:rsidRDefault="009822BE" w:rsidP="009822B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822BE" w:rsidRDefault="009822BE" w:rsidP="009822B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822BE" w:rsidRDefault="009822BE" w:rsidP="009822B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6"/>
        <w:gridCol w:w="2407"/>
      </w:tblGrid>
      <w:tr w:rsidR="009822BE" w:rsidTr="009822B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C184709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22BE" w:rsidTr="009822B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00B" w:rsidRPr="00AE100B" w:rsidRDefault="00C5693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B">
              <w:rPr>
                <w:rFonts w:ascii="Times New Roman" w:hAnsi="Times New Roman" w:cs="Times New Roman"/>
                <w:sz w:val="24"/>
                <w:szCs w:val="24"/>
              </w:rPr>
              <w:t>FLAT:539 PLOT:401 MAAHESHWARI NIVAS</w:t>
            </w:r>
          </w:p>
          <w:p w:rsidR="00AE100B" w:rsidRPr="00AE100B" w:rsidRDefault="00C5693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B">
              <w:rPr>
                <w:rFonts w:ascii="Times New Roman" w:hAnsi="Times New Roman" w:cs="Times New Roman"/>
                <w:sz w:val="24"/>
                <w:szCs w:val="24"/>
              </w:rPr>
              <w:t>PRAGATHI NAGAR</w:t>
            </w:r>
          </w:p>
          <w:p w:rsidR="00AE100B" w:rsidRPr="00AE100B" w:rsidRDefault="00C5693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B">
              <w:rPr>
                <w:rFonts w:ascii="Times New Roman" w:hAnsi="Times New Roman" w:cs="Times New Roman"/>
                <w:sz w:val="24"/>
                <w:szCs w:val="24"/>
              </w:rPr>
              <w:t>KUKATPALLY</w:t>
            </w:r>
          </w:p>
          <w:p w:rsidR="009822BE" w:rsidRDefault="00C5693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0B">
              <w:rPr>
                <w:rFonts w:ascii="Times New Roman" w:hAnsi="Times New Roman" w:cs="Times New Roman"/>
                <w:sz w:val="24"/>
                <w:szCs w:val="24"/>
              </w:rPr>
              <w:t>HYDERABAD, TELANGANA - 500090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BE" w:rsidRDefault="009822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504AD" w:rsidRDefault="002504AD"/>
    <w:sectPr w:rsidR="002504AD" w:rsidSect="002504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822BE"/>
    <w:rsid w:val="002504AD"/>
    <w:rsid w:val="009822BE"/>
    <w:rsid w:val="00AE100B"/>
    <w:rsid w:val="00C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2023-03-24T06:06:00Z</dcterms:created>
  <dcterms:modified xsi:type="dcterms:W3CDTF">2023-03-26T04:36:00Z</dcterms:modified>
</cp:coreProperties>
</file>