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8A" w:rsidRDefault="00B12C02" w:rsidP="001C168A">
      <w:r>
        <w:t>HI REKHA, </w:t>
      </w:r>
    </w:p>
    <w:p w:rsidR="001C168A" w:rsidRDefault="00B12C02" w:rsidP="001C168A">
      <w:r>
        <w:t>PLEASE FIND MY DETAILS BELOW AND W2 ATTACHED.FOR THE ESTIMATION.</w:t>
      </w:r>
    </w:p>
    <w:p w:rsidR="001C168A" w:rsidRDefault="00B12C02" w:rsidP="001C168A">
      <w:r>
        <w:t> FIRST NAME: NIKETHA</w:t>
      </w:r>
      <w:r>
        <w:br/>
        <w:t>LAST NAME: SEVENKAR</w:t>
      </w:r>
      <w:r>
        <w:br/>
        <w:t>SSN NO:  866-89-8829                    </w:t>
      </w:r>
      <w:r>
        <w:br/>
        <w:t>DATE OF BIRTH: JULY 18, 1998</w:t>
      </w:r>
      <w:r>
        <w:br/>
        <w:t xml:space="preserve">E-MAIL ID: </w:t>
      </w:r>
      <w:hyperlink r:id="rId4" w:history="1">
        <w:r>
          <w:rPr>
            <w:rStyle w:val="Hyperlink"/>
          </w:rPr>
          <w:t>SNIKETHA22@GMAIL.COM</w:t>
        </w:r>
      </w:hyperlink>
      <w:r>
        <w:br/>
        <w:t>PHONE NO: 513-837-7562</w:t>
      </w:r>
      <w:r>
        <w:br/>
        <w:t>CURRENT ADDRESS: 1325 BRIAR RIDGE CIRCLE, WARSAW, INDIANA 46582</w:t>
      </w:r>
      <w:r>
        <w:br/>
        <w:t>VISA STATUS: F1</w:t>
      </w:r>
      <w:r>
        <w:br/>
        <w:t>PORT OF ENTRY: WASHINGTON DC </w:t>
      </w:r>
      <w:r>
        <w:br/>
        <w:t>STATE OF RESIDENCY DURING 2022: INDIANA  </w:t>
      </w:r>
    </w:p>
    <w:p w:rsidR="001C168A" w:rsidRDefault="001C168A" w:rsidP="001C168A"/>
    <w:p w:rsidR="001C168A" w:rsidRDefault="00B12C02" w:rsidP="001C168A">
      <w:r>
        <w:t>NOTE: AKHIL'S REFERRAL </w:t>
      </w:r>
    </w:p>
    <w:p w:rsidR="00CF28E7" w:rsidRDefault="00CF28E7"/>
    <w:sectPr w:rsidR="00CF28E7" w:rsidSect="00CF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1C168A"/>
    <w:rsid w:val="001C168A"/>
    <w:rsid w:val="00866861"/>
    <w:rsid w:val="00B12C02"/>
    <w:rsid w:val="00C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keth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2023-01-11T18:03:00Z</dcterms:created>
  <dcterms:modified xsi:type="dcterms:W3CDTF">2023-01-11T18:35:00Z</dcterms:modified>
</cp:coreProperties>
</file>